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2069F" w14:textId="66C54FED" w:rsidR="005D08D8" w:rsidRPr="00873ABD" w:rsidRDefault="005D08D8" w:rsidP="005D08D8">
      <w:pPr>
        <w:spacing w:after="80"/>
        <w:jc w:val="center"/>
        <w:rPr>
          <w:b/>
          <w:sz w:val="26"/>
        </w:rPr>
      </w:pPr>
      <w:r w:rsidRPr="00873ABD">
        <w:rPr>
          <w:b/>
          <w:sz w:val="26"/>
        </w:rPr>
        <w:t xml:space="preserve">Surrey Chapel Fellowship Groups – </w:t>
      </w:r>
      <w:r w:rsidR="009A4CBD">
        <w:rPr>
          <w:b/>
          <w:sz w:val="26"/>
        </w:rPr>
        <w:t>25</w:t>
      </w:r>
      <w:r w:rsidR="009A4CBD" w:rsidRPr="005D08D8">
        <w:rPr>
          <w:b/>
          <w:sz w:val="26"/>
          <w:vertAlign w:val="superscript"/>
        </w:rPr>
        <w:t>th</w:t>
      </w:r>
      <w:r w:rsidR="009A4CBD">
        <w:rPr>
          <w:b/>
          <w:sz w:val="26"/>
        </w:rPr>
        <w:t xml:space="preserve"> &amp; 26th</w:t>
      </w:r>
      <w:r w:rsidR="009A4CBD" w:rsidRPr="00873ABD">
        <w:rPr>
          <w:b/>
          <w:sz w:val="26"/>
        </w:rPr>
        <w:t xml:space="preserve"> </w:t>
      </w:r>
      <w:r>
        <w:rPr>
          <w:b/>
          <w:sz w:val="26"/>
        </w:rPr>
        <w:t xml:space="preserve">November </w:t>
      </w:r>
      <w:r w:rsidRPr="00873ABD">
        <w:rPr>
          <w:b/>
          <w:sz w:val="26"/>
        </w:rPr>
        <w:t>2015</w:t>
      </w:r>
    </w:p>
    <w:p w14:paraId="2B84B876" w14:textId="4B0C42E2" w:rsidR="005D08D8" w:rsidRPr="005D08D8" w:rsidRDefault="005D08D8" w:rsidP="005D08D8">
      <w:pPr>
        <w:spacing w:after="0"/>
        <w:jc w:val="center"/>
        <w:rPr>
          <w:b/>
          <w:sz w:val="34"/>
        </w:rPr>
      </w:pPr>
      <w:r w:rsidRPr="005D08D8">
        <w:rPr>
          <w:b/>
          <w:sz w:val="34"/>
        </w:rPr>
        <w:t>ISAIAH’S CALL</w:t>
      </w:r>
      <w:r w:rsidR="00E10396">
        <w:rPr>
          <w:b/>
          <w:sz w:val="34"/>
        </w:rPr>
        <w:t>: ISAIAH CHAPTER 6</w:t>
      </w:r>
    </w:p>
    <w:p w14:paraId="79AF258D" w14:textId="56E682C6" w:rsidR="00CB19F7" w:rsidRPr="001F0E1E" w:rsidRDefault="00F35100" w:rsidP="001F0E1E">
      <w:pPr>
        <w:rPr>
          <w:sz w:val="2"/>
        </w:rPr>
      </w:pPr>
      <w:r w:rsidRPr="00213F5C">
        <w:rPr>
          <w:noProof/>
          <w:sz w:val="20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4DDD949" wp14:editId="7E75DB9B">
                <wp:simplePos x="0" y="0"/>
                <wp:positionH relativeFrom="margin">
                  <wp:posOffset>-24827</wp:posOffset>
                </wp:positionH>
                <wp:positionV relativeFrom="paragraph">
                  <wp:posOffset>132039</wp:posOffset>
                </wp:positionV>
                <wp:extent cx="6505575" cy="723900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7239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333D6" w14:textId="3082AE74" w:rsidR="00701F9B" w:rsidRPr="001F0E1E" w:rsidRDefault="005D08D8" w:rsidP="00701F9B">
                            <w:pPr>
                              <w:pStyle w:val="Heading1"/>
                              <w:spacing w:before="0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0"/>
                              </w:rPr>
                            </w:pPr>
                            <w:r w:rsidRPr="001F0E1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0"/>
                              </w:rPr>
                              <w:t>THE CONTEXT:</w:t>
                            </w:r>
                          </w:p>
                          <w:p w14:paraId="521DEAC1" w14:textId="54E0AD0C" w:rsidR="001F0E1E" w:rsidRDefault="00755747" w:rsidP="001F0E1E">
                            <w:pPr>
                              <w:spacing w:after="0"/>
                              <w:contextualSpacing/>
                            </w:pPr>
                            <w:r>
                              <w:rPr>
                                <w:b/>
                              </w:rPr>
                              <w:t>Read Isaiah 1:2-4</w:t>
                            </w:r>
                            <w:r w:rsidR="001F0E1E" w:rsidRPr="001F0E1E">
                              <w:rPr>
                                <w:b/>
                              </w:rPr>
                              <w:t>:</w:t>
                            </w:r>
                            <w:r w:rsidR="001F0E1E">
                              <w:t xml:space="preserve"> What is the relationship between God and his people like just before Isaiah’s call?</w:t>
                            </w:r>
                          </w:p>
                          <w:p w14:paraId="2169B3DB" w14:textId="02D0A92E" w:rsidR="001F0E1E" w:rsidRPr="001F0E1E" w:rsidRDefault="001F0E1E" w:rsidP="001F0E1E">
                            <w:pPr>
                              <w:spacing w:after="0"/>
                              <w:contextualSpacing/>
                            </w:pPr>
                            <w:r w:rsidRPr="001F0E1E">
                              <w:rPr>
                                <w:b/>
                              </w:rPr>
                              <w:t xml:space="preserve">Read Isaiah 1:18-20: </w:t>
                            </w:r>
                            <w:r>
                              <w:t>How comforting is this sneak-preview of Isaiah’s message?</w:t>
                            </w:r>
                          </w:p>
                          <w:p w14:paraId="76ACB337" w14:textId="77777777" w:rsidR="001F0E1E" w:rsidRDefault="001F0E1E" w:rsidP="001F0E1E"/>
                          <w:p w14:paraId="60C3D9A2" w14:textId="77777777" w:rsidR="001F0E1E" w:rsidRPr="001F0E1E" w:rsidRDefault="001F0E1E" w:rsidP="001F0E1E"/>
                          <w:p w14:paraId="4A040D28" w14:textId="77777777" w:rsidR="00701F9B" w:rsidRDefault="00701F9B" w:rsidP="00701F9B"/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DDD949" id="Text Box 6" o:spid="_x0000_s1026" style="position:absolute;margin-left:-1.95pt;margin-top:10.4pt;width:512.25pt;height:5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" fillcolor="#e7e6e6 [3214]" strokecolor="#747070 [1614]">
                <v:stroke joinstyle="miter"/>
                <v:textbox inset=",0,,0">
                  <w:txbxContent>
                    <w:p w14:paraId="2A9333D6" w14:textId="3082AE74" w:rsidR="00701F9B" w:rsidRPr="001F0E1E" w:rsidRDefault="005D08D8" w:rsidP="00701F9B">
                      <w:pPr>
                        <w:pStyle w:val="Heading1"/>
                        <w:spacing w:before="0"/>
                        <w:rPr>
                          <w:rFonts w:ascii="Century Gothic" w:hAnsi="Century Gothic"/>
                          <w:b/>
                          <w:color w:val="000000" w:themeColor="text1"/>
                          <w:sz w:val="30"/>
                        </w:rPr>
                      </w:pPr>
                      <w:r w:rsidRPr="001F0E1E">
                        <w:rPr>
                          <w:rFonts w:ascii="Century Gothic" w:hAnsi="Century Gothic"/>
                          <w:b/>
                          <w:color w:val="000000" w:themeColor="text1"/>
                          <w:sz w:val="30"/>
                        </w:rPr>
                        <w:t>THE CONTEXT:</w:t>
                      </w:r>
                    </w:p>
                    <w:p w14:paraId="521DEAC1" w14:textId="54E0AD0C" w:rsidR="001F0E1E" w:rsidRDefault="00755747" w:rsidP="001F0E1E">
                      <w:pPr>
                        <w:spacing w:after="0"/>
                        <w:contextualSpacing/>
                      </w:pPr>
                      <w:r>
                        <w:rPr>
                          <w:b/>
                        </w:rPr>
                        <w:t>Read Isaiah 1:2-4</w:t>
                      </w:r>
                      <w:r w:rsidR="001F0E1E" w:rsidRPr="001F0E1E">
                        <w:rPr>
                          <w:b/>
                        </w:rPr>
                        <w:t>:</w:t>
                      </w:r>
                      <w:r w:rsidR="001F0E1E">
                        <w:t xml:space="preserve"> What is the relationship between God and his people like just before Isaiah’s call?</w:t>
                      </w:r>
                    </w:p>
                    <w:p w14:paraId="2169B3DB" w14:textId="02D0A92E" w:rsidR="001F0E1E" w:rsidRPr="001F0E1E" w:rsidRDefault="001F0E1E" w:rsidP="001F0E1E">
                      <w:pPr>
                        <w:spacing w:after="0"/>
                        <w:contextualSpacing/>
                      </w:pPr>
                      <w:r w:rsidRPr="001F0E1E">
                        <w:rPr>
                          <w:b/>
                        </w:rPr>
                        <w:t xml:space="preserve">Read Isaiah 1:18-20: </w:t>
                      </w:r>
                      <w:r>
                        <w:t>How comforting is this sneak-preview of Isaiah’s message?</w:t>
                      </w:r>
                    </w:p>
                    <w:p w14:paraId="76ACB337" w14:textId="77777777" w:rsidR="001F0E1E" w:rsidRDefault="001F0E1E" w:rsidP="001F0E1E"/>
                    <w:p w14:paraId="60C3D9A2" w14:textId="77777777" w:rsidR="001F0E1E" w:rsidRPr="001F0E1E" w:rsidRDefault="001F0E1E" w:rsidP="001F0E1E"/>
                    <w:p w14:paraId="4A040D28" w14:textId="77777777" w:rsidR="00701F9B" w:rsidRDefault="00701F9B" w:rsidP="00701F9B"/>
                  </w:txbxContent>
                </v:textbox>
                <w10:wrap anchorx="margin"/>
              </v:roundrect>
            </w:pict>
          </mc:Fallback>
        </mc:AlternateContent>
      </w:r>
    </w:p>
    <w:p w14:paraId="2E58B000" w14:textId="35ECC24B" w:rsidR="00701F9B" w:rsidRDefault="00701F9B"/>
    <w:p w14:paraId="007B5E81" w14:textId="77777777" w:rsidR="00701F9B" w:rsidRDefault="00701F9B"/>
    <w:p w14:paraId="17E52008" w14:textId="77777777" w:rsidR="00701F9B" w:rsidRDefault="00701F9B"/>
    <w:p w14:paraId="49D15F04" w14:textId="014EA43C" w:rsidR="005D08D8" w:rsidRDefault="00A05F70" w:rsidP="005D08D8">
      <w:r w:rsidRPr="00E10396">
        <w:rPr>
          <w:rFonts w:ascii="Century Gothic" w:eastAsiaTheme="majorEastAsia" w:hAnsi="Century Gothic" w:cstheme="majorBidi"/>
          <w:b/>
          <w:noProof/>
          <w:color w:val="000000" w:themeColor="text1"/>
          <w:sz w:val="30"/>
          <w:szCs w:val="32"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BB0AE71" wp14:editId="45BD12D2">
                <wp:simplePos x="0" y="0"/>
                <wp:positionH relativeFrom="column">
                  <wp:posOffset>-2733</wp:posOffset>
                </wp:positionH>
                <wp:positionV relativeFrom="paragraph">
                  <wp:posOffset>496480</wp:posOffset>
                </wp:positionV>
                <wp:extent cx="6485549" cy="243205"/>
                <wp:effectExtent l="0" t="0" r="10795" b="2349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5549" cy="243205"/>
                          <a:chOff x="0" y="0"/>
                          <a:chExt cx="3284978" cy="471805"/>
                        </a:xfrm>
                        <a:solidFill>
                          <a:schemeClr val="bg1">
                            <a:lumMod val="95000"/>
                          </a:schemeClr>
                        </a:solidFill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74065" cy="471805"/>
                          </a:xfrm>
                          <a:prstGeom prst="roundRect">
                            <a:avLst/>
                          </a:prstGeom>
                          <a:solidFill>
                            <a:schemeClr val="bg2"/>
                          </a:solidFill>
                          <a:ln w="9525">
                            <a:solidFill>
                              <a:schemeClr val="bg2">
                                <a:lumMod val="5000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32CA43" w14:textId="77777777" w:rsidR="00CB19F7" w:rsidRPr="00CB19F7" w:rsidRDefault="00CB19F7" w:rsidP="00CB19F7">
                              <w:pPr>
                                <w:spacing w:after="0"/>
                                <w:contextualSpacing/>
                                <w:jc w:val="center"/>
                                <w:rPr>
                                  <w:b/>
                                </w:rPr>
                              </w:pPr>
                              <w:r w:rsidRPr="00CB19F7">
                                <w:rPr>
                                  <w:b/>
                                </w:rPr>
                                <w:t>Verses 1-4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>
                          <a:noAutofit/>
                        </wps:bodyPr>
                      </wps:wsp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36971" y="0"/>
                            <a:ext cx="774065" cy="471805"/>
                          </a:xfrm>
                          <a:prstGeom prst="roundRect">
                            <a:avLst/>
                          </a:prstGeom>
                          <a:solidFill>
                            <a:schemeClr val="bg2"/>
                          </a:solidFill>
                          <a:ln w="9525">
                            <a:solidFill>
                              <a:schemeClr val="bg2">
                                <a:lumMod val="5000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FD89E3" w14:textId="77777777" w:rsidR="00CB19F7" w:rsidRPr="00CB19F7" w:rsidRDefault="00CB19F7" w:rsidP="00CB19F7">
                              <w:pPr>
                                <w:spacing w:after="0"/>
                                <w:contextualSpacing/>
                                <w:jc w:val="center"/>
                                <w:rPr>
                                  <w:b/>
                                </w:rPr>
                              </w:pPr>
                              <w:r w:rsidRPr="00CB19F7">
                                <w:rPr>
                                  <w:b/>
                                </w:rPr>
                                <w:t>Verse 5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73942" y="0"/>
                            <a:ext cx="774065" cy="471805"/>
                          </a:xfrm>
                          <a:prstGeom prst="roundRect">
                            <a:avLst/>
                          </a:prstGeom>
                          <a:solidFill>
                            <a:schemeClr val="bg2"/>
                          </a:solidFill>
                          <a:ln w="9525">
                            <a:solidFill>
                              <a:schemeClr val="bg2">
                                <a:lumMod val="5000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17AFB3" w14:textId="77777777" w:rsidR="00CB19F7" w:rsidRDefault="00CB19F7" w:rsidP="00CB19F7">
                              <w:pPr>
                                <w:spacing w:after="0"/>
                                <w:contextualSpacing/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 xml:space="preserve">Verses </w:t>
                              </w:r>
                              <w:r w:rsidRPr="00CB19F7">
                                <w:rPr>
                                  <w:b/>
                                </w:rPr>
                                <w:t>6-7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10913" y="0"/>
                            <a:ext cx="774065" cy="471805"/>
                          </a:xfrm>
                          <a:prstGeom prst="roundRect">
                            <a:avLst/>
                          </a:prstGeom>
                          <a:solidFill>
                            <a:schemeClr val="bg2"/>
                          </a:solidFill>
                          <a:ln w="9525">
                            <a:solidFill>
                              <a:schemeClr val="bg2">
                                <a:lumMod val="5000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A0EAB9" w14:textId="77777777" w:rsidR="00CB19F7" w:rsidRPr="00CB19F7" w:rsidRDefault="00CB19F7" w:rsidP="00CB19F7">
                              <w:pPr>
                                <w:spacing w:after="0"/>
                                <w:contextualSpacing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Verses </w:t>
                              </w:r>
                              <w:r w:rsidRPr="00CB19F7">
                                <w:rPr>
                                  <w:b/>
                                </w:rPr>
                                <w:t>8-13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B0AE71" id="Group 5" o:spid="_x0000_s1027" style="position:absolute;margin-left:-.2pt;margin-top:39.1pt;width:510.65pt;height:19.15pt;z-index:251662336;mso-width-relative:margin;mso-height-relative:margin" coordsize="32849,4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">
                <v:roundrect id="_x0000_s1028" style="position:absolute;width:7740;height:471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3tpsQA&#10;AADcAAAADwAAAGRycy9kb3ducmV2LnhtbESPwWrDMBBE74H+g9hAb4lsU9rgWglxoNBDL7UDvS7W&#10;xjK2Vq6lJPbfV4VCj8PMvGGKw2wHcaPJd44VpNsEBHHjdMetgnP9ttmB8AFZ4+CYFCzk4bB/WBWY&#10;a3fnT7pVoRURwj5HBSaEMZfSN4Ys+q0biaN3cZPFEOXUSj3hPcLtILMkeZYWO44LBkc6GWr66moV&#10;+I9zZvvSlE+77pvry/C1UM1KPa7n4yuIQHP4D/+137WCLH2B3zPxCM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t7abEAAAA3AAAAA8AAAAAAAAAAAAAAAAAmAIAAGRycy9k&#10;b3ducmV2LnhtbFBLBQYAAAAABAAEAPUAAACJAwAAAAA=&#10;" fillcolor="#e7e6e6 [3214]" strokecolor="#747070 [1614]">
                  <v:stroke joinstyle="miter"/>
                  <v:textbox inset=",0,,0">
                    <w:txbxContent>
                      <w:p w14:paraId="1032CA43" w14:textId="77777777" w:rsidR="00CB19F7" w:rsidRPr="00CB19F7" w:rsidRDefault="00CB19F7" w:rsidP="00CB19F7">
                        <w:pPr>
                          <w:spacing w:after="0"/>
                          <w:contextualSpacing/>
                          <w:jc w:val="center"/>
                          <w:rPr>
                            <w:b/>
                          </w:rPr>
                        </w:pPr>
                        <w:r w:rsidRPr="00CB19F7">
                          <w:rPr>
                            <w:b/>
                          </w:rPr>
                          <w:t>Verses 1-4</w:t>
                        </w:r>
                      </w:p>
                    </w:txbxContent>
                  </v:textbox>
                </v:roundrect>
                <v:roundrect id="_x0000_s1029" style="position:absolute;left:8369;width:7741;height:471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jC7LsA&#10;AADaAAAADwAAAGRycy9kb3ducmV2LnhtbERPvQrCMBDeBd8hnOCmqSIi1SgqCA4uWsH1aM6m2Fxq&#10;E7W+vREEp+Pj+73FqrWVeFLjS8cKRsMEBHHudMmFgnO2G8xA+ICssXJMCt7kYbXsdhaYavfiIz1P&#10;oRAxhH2KCkwIdSqlzw1Z9ENXE0fu6hqLIcKmkLrBVwy3lRwnyVRaLDk2GKxpayi/nR5WgT+cx/a2&#10;MZvJrLxzdq0ub8pYqX6vXc9BBGrDX/xz73WcD99XvlcuP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NIwuy7AAAA2gAAAA8AAAAAAAAAAAAAAAAAmAIAAGRycy9kb3ducmV2Lnht&#10;bFBLBQYAAAAABAAEAPUAAACAAwAAAAA=&#10;" fillcolor="#e7e6e6 [3214]" strokecolor="#747070 [1614]">
                  <v:stroke joinstyle="miter"/>
                  <v:textbox inset=",0,,0">
                    <w:txbxContent>
                      <w:p w14:paraId="41FD89E3" w14:textId="77777777" w:rsidR="00CB19F7" w:rsidRPr="00CB19F7" w:rsidRDefault="00CB19F7" w:rsidP="00CB19F7">
                        <w:pPr>
                          <w:spacing w:after="0"/>
                          <w:contextualSpacing/>
                          <w:jc w:val="center"/>
                          <w:rPr>
                            <w:b/>
                          </w:rPr>
                        </w:pPr>
                        <w:r w:rsidRPr="00CB19F7">
                          <w:rPr>
                            <w:b/>
                          </w:rPr>
                          <w:t>Verse 5</w:t>
                        </w:r>
                      </w:p>
                    </w:txbxContent>
                  </v:textbox>
                </v:roundrect>
                <v:roundrect id="_x0000_s1030" style="position:absolute;left:16739;width:7741;height:471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pcm8EA&#10;AADaAAAADwAAAGRycy9kb3ducmV2LnhtbESPQWvCQBSE70L/w/KE3szGUERSV6kFoYdeNEKvj+wz&#10;u5h9m2bXJP57t1DwOMzMN8xmN7lWDNQH61nBMstBENdeW24UnKvDYg0iRGSNrWdScKcAu+3LbIOl&#10;9iMfaTjFRiQIhxIVmBi7UspQG3IYMt8RJ+/ie4cxyb6RuscxwV0rizxfSYeW04LBjj4N1dfTzSkI&#10;3+fCXfdm/7a2v1xd2p87VazU63z6eAcRaYrP8H/7Syso4O9KugFy+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aXJvBAAAA2gAAAA8AAAAAAAAAAAAAAAAAmAIAAGRycy9kb3du&#10;cmV2LnhtbFBLBQYAAAAABAAEAPUAAACGAwAAAAA=&#10;" fillcolor="#e7e6e6 [3214]" strokecolor="#747070 [1614]">
                  <v:stroke joinstyle="miter"/>
                  <v:textbox inset=",0,,0">
                    <w:txbxContent>
                      <w:p w14:paraId="2617AFB3" w14:textId="77777777" w:rsidR="00CB19F7" w:rsidRDefault="00CB19F7" w:rsidP="00CB19F7">
                        <w:pPr>
                          <w:spacing w:after="0"/>
                          <w:contextualSpacing/>
                          <w:jc w:val="center"/>
                        </w:pPr>
                        <w:r>
                          <w:rPr>
                            <w:b/>
                          </w:rPr>
                          <w:t xml:space="preserve">Verses </w:t>
                        </w:r>
                        <w:r w:rsidRPr="00CB19F7">
                          <w:rPr>
                            <w:b/>
                          </w:rPr>
                          <w:t>6-7</w:t>
                        </w:r>
                      </w:p>
                    </w:txbxContent>
                  </v:textbox>
                </v:roundrect>
                <v:roundrect id="_x0000_s1031" style="position:absolute;left:25109;width:7740;height:471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b5AMAA&#10;AADaAAAADwAAAGRycy9kb3ducmV2LnhtbESPT4vCMBTE7wt+h/AEb2vqH0SqqeiC4MHLWsHro3k2&#10;pc1LbbJav71ZEDwOM/MbZr3pbSPu1PnKsYLJOAFBXDhdcangnO+/lyB8QNbYOCYFT/KwyQZfa0y1&#10;e/Av3U+hFBHCPkUFJoQ2ldIXhiz6sWuJo3d1ncUQZVdK3eEjwm0jp0mykBYrjgsGW/oxVNSnP6vA&#10;H89TW+/Mbr6sbpxfm8uTclZqNOy3KxCB+vAJv9sHrWAG/1fiDZD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Nb5AMAAAADaAAAADwAAAAAAAAAAAAAAAACYAgAAZHJzL2Rvd25y&#10;ZXYueG1sUEsFBgAAAAAEAAQA9QAAAIUDAAAAAA==&#10;" fillcolor="#e7e6e6 [3214]" strokecolor="#747070 [1614]">
                  <v:stroke joinstyle="miter"/>
                  <v:textbox inset=",0,,0">
                    <w:txbxContent>
                      <w:p w14:paraId="4DA0EAB9" w14:textId="77777777" w:rsidR="00CB19F7" w:rsidRPr="00CB19F7" w:rsidRDefault="00CB19F7" w:rsidP="00CB19F7">
                        <w:pPr>
                          <w:spacing w:after="0"/>
                          <w:contextualSpacing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Verses </w:t>
                        </w:r>
                        <w:r w:rsidRPr="00CB19F7">
                          <w:rPr>
                            <w:b/>
                          </w:rPr>
                          <w:t>8-13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5D08D8" w:rsidRPr="00E10396">
        <w:rPr>
          <w:rFonts w:ascii="Century Gothic" w:eastAsiaTheme="majorEastAsia" w:hAnsi="Century Gothic" w:cstheme="majorBidi"/>
          <w:b/>
          <w:color w:val="000000" w:themeColor="text1"/>
          <w:sz w:val="30"/>
          <w:szCs w:val="32"/>
        </w:rPr>
        <w:t xml:space="preserve">Getting the </w:t>
      </w:r>
      <w:r w:rsidR="001F0E1E" w:rsidRPr="00E10396">
        <w:rPr>
          <w:rFonts w:ascii="Century Gothic" w:eastAsiaTheme="majorEastAsia" w:hAnsi="Century Gothic" w:cstheme="majorBidi"/>
          <w:b/>
          <w:color w:val="000000" w:themeColor="text1"/>
          <w:sz w:val="30"/>
          <w:szCs w:val="32"/>
        </w:rPr>
        <w:t>overview –</w:t>
      </w:r>
      <w:r w:rsidR="001F0E1E">
        <w:rPr>
          <w:b/>
        </w:rPr>
        <w:t xml:space="preserve"> Read of all of Chapter 6:</w:t>
      </w:r>
      <w:r w:rsidR="005D08D8" w:rsidRPr="00CB19F7">
        <w:rPr>
          <w:b/>
        </w:rPr>
        <w:t xml:space="preserve"> </w:t>
      </w:r>
      <w:r w:rsidR="005D08D8">
        <w:t xml:space="preserve">In </w:t>
      </w:r>
      <w:r w:rsidR="00946378">
        <w:t>a few words</w:t>
      </w:r>
      <w:r w:rsidR="005D08D8">
        <w:t>, what is the main theme of each of the following sections? What sub-headings would you give them?</w:t>
      </w:r>
      <w:r w:rsidR="00755747">
        <w:t xml:space="preserve"> Take just a minute or so on each.</w:t>
      </w:r>
    </w:p>
    <w:p w14:paraId="7A32DD72" w14:textId="75047C2B" w:rsidR="00CB19F7" w:rsidRDefault="00CB19F7"/>
    <w:p w14:paraId="4A7FF0CD" w14:textId="4786178E" w:rsidR="00CB19F7" w:rsidRDefault="00E354B1" w:rsidP="00A05F70">
      <w:pPr>
        <w:spacing w:after="0"/>
        <w:contextualSpacing/>
        <w:rPr>
          <w:rFonts w:ascii="Century Gothic" w:eastAsiaTheme="majorEastAsia" w:hAnsi="Century Gothic" w:cstheme="majorBidi"/>
          <w:b/>
          <w:color w:val="000000" w:themeColor="text1"/>
          <w:sz w:val="30"/>
          <w:szCs w:val="32"/>
        </w:rPr>
      </w:pPr>
      <w:r>
        <w:rPr>
          <w:rFonts w:ascii="Century Gothic" w:eastAsiaTheme="majorEastAsia" w:hAnsi="Century Gothic" w:cstheme="majorBidi"/>
          <w:b/>
          <w:color w:val="000000" w:themeColor="text1"/>
          <w:sz w:val="30"/>
          <w:szCs w:val="32"/>
        </w:rPr>
        <w:t xml:space="preserve">READ </w:t>
      </w:r>
      <w:r w:rsidR="005D08D8" w:rsidRPr="005D08D8">
        <w:rPr>
          <w:rFonts w:ascii="Century Gothic" w:eastAsiaTheme="majorEastAsia" w:hAnsi="Century Gothic" w:cstheme="majorBidi"/>
          <w:b/>
          <w:color w:val="000000" w:themeColor="text1"/>
          <w:sz w:val="30"/>
          <w:szCs w:val="32"/>
        </w:rPr>
        <w:t>VERSES 1-4</w:t>
      </w:r>
    </w:p>
    <w:p w14:paraId="579642CE" w14:textId="0B59113C" w:rsidR="00E354B1" w:rsidRPr="00E354B1" w:rsidRDefault="00C1453B" w:rsidP="00A05F70">
      <w:pPr>
        <w:pStyle w:val="ListParagraph"/>
        <w:numPr>
          <w:ilvl w:val="0"/>
          <w:numId w:val="3"/>
        </w:numPr>
        <w:spacing w:after="0"/>
        <w:ind w:left="284" w:hanging="284"/>
      </w:pPr>
      <w:r>
        <w:t xml:space="preserve">Uzziah had been a godly and powerful king, </w:t>
      </w:r>
      <w:r w:rsidR="00AB09D6">
        <w:t xml:space="preserve">but ultimately he became proud and this led to his downfall: he died afflicted by leprosy as a punishment from God. </w:t>
      </w:r>
      <w:r w:rsidR="00AB09D6" w:rsidRPr="00AB09D6">
        <w:rPr>
          <w:b/>
        </w:rPr>
        <w:t xml:space="preserve">What, </w:t>
      </w:r>
      <w:r w:rsidR="00E354B1">
        <w:rPr>
          <w:b/>
        </w:rPr>
        <w:t xml:space="preserve">by </w:t>
      </w:r>
      <w:r w:rsidR="00AB09D6" w:rsidRPr="00AB09D6">
        <w:rPr>
          <w:b/>
        </w:rPr>
        <w:t>contrast, is God (the true king!) like?</w:t>
      </w:r>
      <w:r w:rsidR="00AB09D6">
        <w:t xml:space="preserve"> </w:t>
      </w:r>
      <w:r w:rsidR="00AB09D6" w:rsidRPr="00AB09D6">
        <w:rPr>
          <w:b/>
        </w:rPr>
        <w:t>Pick</w:t>
      </w:r>
      <w:r w:rsidR="00E354B1">
        <w:rPr>
          <w:b/>
        </w:rPr>
        <w:t xml:space="preserve"> </w:t>
      </w:r>
      <w:r w:rsidR="00AB09D6" w:rsidRPr="00AB09D6">
        <w:rPr>
          <w:b/>
        </w:rPr>
        <w:t>something from each of verse</w:t>
      </w:r>
      <w:r w:rsidR="00E354B1">
        <w:rPr>
          <w:b/>
        </w:rPr>
        <w:t>s</w:t>
      </w:r>
      <w:r w:rsidR="00AB09D6" w:rsidRPr="00AB09D6">
        <w:rPr>
          <w:b/>
        </w:rPr>
        <w:t xml:space="preserve"> 1, 2, 3 and 4 to help us get a clear vision of our God. </w:t>
      </w:r>
    </w:p>
    <w:p w14:paraId="1B8770F2" w14:textId="25A234C2" w:rsidR="001F0E1E" w:rsidRPr="008D7032" w:rsidRDefault="00E354B1" w:rsidP="00E354B1">
      <w:pPr>
        <w:pStyle w:val="ListParagraph"/>
        <w:numPr>
          <w:ilvl w:val="0"/>
          <w:numId w:val="3"/>
        </w:numPr>
        <w:ind w:left="284" w:hanging="284"/>
      </w:pPr>
      <w:r w:rsidRPr="008D7032">
        <w:rPr>
          <w:i/>
        </w:rPr>
        <w:t>In daily life, what can get in the way of us seeing God for who he really is? How might we encourage each other to hold on to a clearer vision of our King?</w:t>
      </w:r>
      <w:r w:rsidR="00AB09D6" w:rsidRPr="008D7032">
        <w:rPr>
          <w:rFonts w:ascii="Century Gothic" w:eastAsiaTheme="majorEastAsia" w:hAnsi="Century Gothic" w:cstheme="majorBidi"/>
          <w:color w:val="000000" w:themeColor="text1"/>
          <w:sz w:val="30"/>
          <w:szCs w:val="32"/>
        </w:rPr>
        <w:t xml:space="preserve"> </w:t>
      </w:r>
    </w:p>
    <w:p w14:paraId="5936D0B4" w14:textId="0419FC67" w:rsidR="005D08D8" w:rsidRDefault="00E354B1" w:rsidP="00A05F70">
      <w:pPr>
        <w:spacing w:after="0"/>
        <w:contextualSpacing/>
        <w:rPr>
          <w:rFonts w:ascii="Century Gothic" w:eastAsiaTheme="majorEastAsia" w:hAnsi="Century Gothic" w:cstheme="majorBidi"/>
          <w:b/>
          <w:color w:val="000000" w:themeColor="text1"/>
          <w:sz w:val="30"/>
          <w:szCs w:val="32"/>
        </w:rPr>
      </w:pPr>
      <w:r>
        <w:rPr>
          <w:rFonts w:ascii="Century Gothic" w:eastAsiaTheme="majorEastAsia" w:hAnsi="Century Gothic" w:cstheme="majorBidi"/>
          <w:b/>
          <w:color w:val="000000" w:themeColor="text1"/>
          <w:sz w:val="30"/>
          <w:szCs w:val="32"/>
        </w:rPr>
        <w:t xml:space="preserve">READ </w:t>
      </w:r>
      <w:r w:rsidR="005D08D8" w:rsidRPr="005D08D8">
        <w:rPr>
          <w:rFonts w:ascii="Century Gothic" w:eastAsiaTheme="majorEastAsia" w:hAnsi="Century Gothic" w:cstheme="majorBidi"/>
          <w:b/>
          <w:color w:val="000000" w:themeColor="text1"/>
          <w:sz w:val="30"/>
          <w:szCs w:val="32"/>
        </w:rPr>
        <w:t>VERSE 5</w:t>
      </w:r>
    </w:p>
    <w:p w14:paraId="19859B4F" w14:textId="7962BDEF" w:rsidR="00E354B1" w:rsidRDefault="00E354B1" w:rsidP="00A05F70">
      <w:pPr>
        <w:pStyle w:val="ListParagraph"/>
        <w:numPr>
          <w:ilvl w:val="0"/>
          <w:numId w:val="3"/>
        </w:numPr>
        <w:spacing w:after="0"/>
        <w:ind w:left="284" w:hanging="284"/>
        <w:rPr>
          <w:b/>
        </w:rPr>
      </w:pPr>
      <w:r w:rsidRPr="00272D3F">
        <w:rPr>
          <w:b/>
        </w:rPr>
        <w:t xml:space="preserve">What response does this vision of God bring about in Isaiah? </w:t>
      </w:r>
    </w:p>
    <w:p w14:paraId="689A0FF3" w14:textId="7913E59A" w:rsidR="00272D3F" w:rsidRPr="00272D3F" w:rsidRDefault="00272D3F" w:rsidP="00E354B1">
      <w:pPr>
        <w:pStyle w:val="ListParagraph"/>
        <w:numPr>
          <w:ilvl w:val="0"/>
          <w:numId w:val="3"/>
        </w:numPr>
        <w:ind w:left="284" w:hanging="284"/>
      </w:pPr>
      <w:r w:rsidRPr="00272D3F">
        <w:t>Sometimes our own personal confession</w:t>
      </w:r>
      <w:r>
        <w:t xml:space="preserve"> can be limited by our failure to grasp the reality and extent of our sin. </w:t>
      </w:r>
      <w:r w:rsidRPr="008D7032">
        <w:rPr>
          <w:i/>
        </w:rPr>
        <w:t>How might</w:t>
      </w:r>
      <w:r w:rsidR="00AF6E21">
        <w:rPr>
          <w:i/>
        </w:rPr>
        <w:t xml:space="preserve"> the fact that </w:t>
      </w:r>
      <w:r w:rsidRPr="008D7032">
        <w:rPr>
          <w:i/>
        </w:rPr>
        <w:t xml:space="preserve">Isaiah’s confession of sin in v5 </w:t>
      </w:r>
      <w:r w:rsidR="00AF6E21" w:rsidRPr="00AF6E21">
        <w:rPr>
          <w:i/>
          <w:u w:val="single"/>
        </w:rPr>
        <w:t>follows</w:t>
      </w:r>
      <w:r w:rsidR="00AF6E21">
        <w:rPr>
          <w:i/>
        </w:rPr>
        <w:t xml:space="preserve"> his</w:t>
      </w:r>
      <w:r w:rsidR="00AF6E21" w:rsidRPr="008D7032">
        <w:rPr>
          <w:i/>
        </w:rPr>
        <w:t xml:space="preserve"> vision of God in v1-4 </w:t>
      </w:r>
      <w:r w:rsidRPr="008D7032">
        <w:rPr>
          <w:i/>
        </w:rPr>
        <w:t>be helpful in overcoming this?</w:t>
      </w:r>
    </w:p>
    <w:p w14:paraId="776F2F6D" w14:textId="448E51EE" w:rsidR="00272D3F" w:rsidRPr="00272D3F" w:rsidRDefault="00272D3F" w:rsidP="00272D3F">
      <w:pPr>
        <w:pStyle w:val="ListParagraph"/>
        <w:numPr>
          <w:ilvl w:val="0"/>
          <w:numId w:val="3"/>
        </w:numPr>
        <w:ind w:left="284" w:hanging="284"/>
      </w:pPr>
      <w:r>
        <w:t xml:space="preserve">Notice the particular sin Isaiah’s confession focuses on. </w:t>
      </w:r>
      <w:r>
        <w:rPr>
          <w:b/>
          <w:i/>
        </w:rPr>
        <w:t>Why is ‘lip cleanliness’ such an important issue…</w:t>
      </w:r>
    </w:p>
    <w:p w14:paraId="0EA9E0FA" w14:textId="380EC0A2" w:rsidR="00272D3F" w:rsidRPr="00272D3F" w:rsidRDefault="00272D3F" w:rsidP="00272D3F">
      <w:pPr>
        <w:pStyle w:val="ListParagraph"/>
        <w:numPr>
          <w:ilvl w:val="1"/>
          <w:numId w:val="3"/>
        </w:numPr>
      </w:pPr>
      <w:r>
        <w:rPr>
          <w:b/>
          <w:i/>
        </w:rPr>
        <w:t>…for Isaiah?</w:t>
      </w:r>
    </w:p>
    <w:p w14:paraId="0FF51E13" w14:textId="5A3B08DA" w:rsidR="00272D3F" w:rsidRPr="00272D3F" w:rsidRDefault="00272D3F" w:rsidP="00272D3F">
      <w:pPr>
        <w:pStyle w:val="ListParagraph"/>
        <w:numPr>
          <w:ilvl w:val="1"/>
          <w:numId w:val="3"/>
        </w:numPr>
      </w:pPr>
      <w:r>
        <w:rPr>
          <w:b/>
          <w:i/>
        </w:rPr>
        <w:t>…for us today?</w:t>
      </w:r>
      <w:r w:rsidR="002C2A2B">
        <w:rPr>
          <w:b/>
          <w:i/>
        </w:rPr>
        <w:t xml:space="preserve"> </w:t>
      </w:r>
      <w:r w:rsidR="002C2A2B">
        <w:t>(see Luke 6:45)</w:t>
      </w:r>
    </w:p>
    <w:p w14:paraId="603E0E22" w14:textId="0237324E" w:rsidR="005D08D8" w:rsidRDefault="00E354B1" w:rsidP="00A05F70">
      <w:pPr>
        <w:spacing w:after="0"/>
        <w:contextualSpacing/>
        <w:rPr>
          <w:rFonts w:ascii="Century Gothic" w:eastAsiaTheme="majorEastAsia" w:hAnsi="Century Gothic" w:cstheme="majorBidi"/>
          <w:b/>
          <w:color w:val="000000" w:themeColor="text1"/>
          <w:sz w:val="30"/>
          <w:szCs w:val="32"/>
        </w:rPr>
      </w:pPr>
      <w:r>
        <w:rPr>
          <w:rFonts w:ascii="Century Gothic" w:eastAsiaTheme="majorEastAsia" w:hAnsi="Century Gothic" w:cstheme="majorBidi"/>
          <w:b/>
          <w:color w:val="000000" w:themeColor="text1"/>
          <w:sz w:val="30"/>
          <w:szCs w:val="32"/>
        </w:rPr>
        <w:t xml:space="preserve">READ </w:t>
      </w:r>
      <w:r w:rsidR="005D08D8" w:rsidRPr="005D08D8">
        <w:rPr>
          <w:rFonts w:ascii="Century Gothic" w:eastAsiaTheme="majorEastAsia" w:hAnsi="Century Gothic" w:cstheme="majorBidi"/>
          <w:b/>
          <w:color w:val="000000" w:themeColor="text1"/>
          <w:sz w:val="30"/>
          <w:szCs w:val="32"/>
        </w:rPr>
        <w:t>VERSES 6-7</w:t>
      </w:r>
    </w:p>
    <w:p w14:paraId="366C0193" w14:textId="0401399F" w:rsidR="00272D3F" w:rsidRDefault="007368E8" w:rsidP="00A05F70">
      <w:pPr>
        <w:pStyle w:val="ListParagraph"/>
        <w:numPr>
          <w:ilvl w:val="0"/>
          <w:numId w:val="3"/>
        </w:numPr>
        <w:spacing w:after="0"/>
        <w:ind w:left="284" w:hanging="284"/>
        <w:rPr>
          <w:b/>
        </w:rPr>
      </w:pPr>
      <w:r>
        <w:rPr>
          <w:b/>
        </w:rPr>
        <w:t>Why was the altar important for the relationship between God and his people in the Old Testament?</w:t>
      </w:r>
    </w:p>
    <w:p w14:paraId="5BA5F734" w14:textId="0DEAF51D" w:rsidR="00272D3F" w:rsidRDefault="007368E8" w:rsidP="00272D3F">
      <w:pPr>
        <w:pStyle w:val="ListParagraph"/>
        <w:numPr>
          <w:ilvl w:val="0"/>
          <w:numId w:val="3"/>
        </w:numPr>
        <w:ind w:left="284" w:hanging="284"/>
      </w:pPr>
      <w:r>
        <w:rPr>
          <w:b/>
        </w:rPr>
        <w:t xml:space="preserve">What is Isaiah’s role in being cleansed from his sin here? </w:t>
      </w:r>
      <w:r>
        <w:t>How do we see the grace of Jesus foreshadowed here in the way Isaiah’s sin and guilt are dealt with?</w:t>
      </w:r>
    </w:p>
    <w:p w14:paraId="56280E7E" w14:textId="70904E22" w:rsidR="007368E8" w:rsidRPr="008D7032" w:rsidRDefault="007368E8" w:rsidP="00272D3F">
      <w:pPr>
        <w:pStyle w:val="ListParagraph"/>
        <w:numPr>
          <w:ilvl w:val="0"/>
          <w:numId w:val="3"/>
        </w:numPr>
        <w:ind w:left="284" w:hanging="284"/>
      </w:pPr>
      <w:r>
        <w:t xml:space="preserve">Isaiah is about to be commissioned as a prophet – God’s mouthpiece – so his sense of having ‘sinful lips’ </w:t>
      </w:r>
      <w:r w:rsidR="00F23807">
        <w:t>might seem a significant barrier</w:t>
      </w:r>
      <w:r>
        <w:t xml:space="preserve">. </w:t>
      </w:r>
      <w:r w:rsidRPr="008D7032">
        <w:rPr>
          <w:i/>
        </w:rPr>
        <w:t>How might this encourage us if we’re thinking about how we might serve God?</w:t>
      </w:r>
    </w:p>
    <w:p w14:paraId="5C6FC8D5" w14:textId="20D70B10" w:rsidR="005D08D8" w:rsidRDefault="00E354B1" w:rsidP="00A05F70">
      <w:pPr>
        <w:spacing w:after="0"/>
        <w:contextualSpacing/>
        <w:rPr>
          <w:rFonts w:ascii="Century Gothic" w:eastAsiaTheme="majorEastAsia" w:hAnsi="Century Gothic" w:cstheme="majorBidi"/>
          <w:b/>
          <w:color w:val="000000" w:themeColor="text1"/>
          <w:sz w:val="30"/>
          <w:szCs w:val="32"/>
        </w:rPr>
      </w:pPr>
      <w:r>
        <w:rPr>
          <w:rFonts w:ascii="Century Gothic" w:eastAsiaTheme="majorEastAsia" w:hAnsi="Century Gothic" w:cstheme="majorBidi"/>
          <w:b/>
          <w:color w:val="000000" w:themeColor="text1"/>
          <w:sz w:val="30"/>
          <w:szCs w:val="32"/>
        </w:rPr>
        <w:t xml:space="preserve">READ </w:t>
      </w:r>
      <w:r w:rsidR="005D08D8" w:rsidRPr="005D08D8">
        <w:rPr>
          <w:rFonts w:ascii="Century Gothic" w:eastAsiaTheme="majorEastAsia" w:hAnsi="Century Gothic" w:cstheme="majorBidi"/>
          <w:b/>
          <w:color w:val="000000" w:themeColor="text1"/>
          <w:sz w:val="30"/>
          <w:szCs w:val="32"/>
        </w:rPr>
        <w:t>VERSES 8-13</w:t>
      </w:r>
    </w:p>
    <w:p w14:paraId="438B0F30" w14:textId="590B499E" w:rsidR="00272D3F" w:rsidRPr="00272D3F" w:rsidRDefault="003C27A6" w:rsidP="00A05F70">
      <w:pPr>
        <w:pStyle w:val="ListParagraph"/>
        <w:numPr>
          <w:ilvl w:val="0"/>
          <w:numId w:val="3"/>
        </w:numPr>
        <w:spacing w:after="0"/>
        <w:ind w:left="284" w:hanging="284"/>
      </w:pPr>
      <w:r>
        <w:t xml:space="preserve">Knowing that God’s grace has cleansed him, Isaiah readily accepts God’s call – an encouraging contrast to his sense of personal ‘ruin’ in verse 5! </w:t>
      </w:r>
      <w:r>
        <w:rPr>
          <w:b/>
        </w:rPr>
        <w:t xml:space="preserve">Is his message </w:t>
      </w:r>
      <w:r w:rsidRPr="003C27A6">
        <w:rPr>
          <w:b/>
          <w:u w:val="single"/>
        </w:rPr>
        <w:t>primarily</w:t>
      </w:r>
      <w:r>
        <w:rPr>
          <w:b/>
        </w:rPr>
        <w:t xml:space="preserve"> to be one of salvation or of judgement? </w:t>
      </w:r>
      <w:r>
        <w:t xml:space="preserve">Look at the impact of Isaiah’s message on the minds (v9), hearts (v10) and land (11-12). </w:t>
      </w:r>
    </w:p>
    <w:p w14:paraId="7A20CE66" w14:textId="5E20BA49" w:rsidR="00972796" w:rsidRPr="00972796" w:rsidRDefault="003C27A6" w:rsidP="00972796">
      <w:pPr>
        <w:pStyle w:val="ListParagraph"/>
        <w:numPr>
          <w:ilvl w:val="0"/>
          <w:numId w:val="3"/>
        </w:numPr>
        <w:ind w:left="284" w:hanging="284"/>
      </w:pPr>
      <w:r>
        <w:t xml:space="preserve">If this emphasis on </w:t>
      </w:r>
      <w:r w:rsidR="00972796">
        <w:t xml:space="preserve">the inevitability of </w:t>
      </w:r>
      <w:r w:rsidR="00D64E17">
        <w:t xml:space="preserve">judgement seems </w:t>
      </w:r>
      <w:r>
        <w:t xml:space="preserve">a shock, it’s worth noting that </w:t>
      </w:r>
      <w:r>
        <w:rPr>
          <w:i/>
        </w:rPr>
        <w:t>this</w:t>
      </w:r>
      <w:r>
        <w:t xml:space="preserve"> is the part of Isaiah chapter 6 that is </w:t>
      </w:r>
      <w:r w:rsidR="00972796">
        <w:t xml:space="preserve">frequently </w:t>
      </w:r>
      <w:r>
        <w:t>quoted in the New Testament</w:t>
      </w:r>
      <w:r w:rsidR="005E3963">
        <w:t xml:space="preserve"> (Matthew 13:14; Mark 4:12; Acts 28:26)</w:t>
      </w:r>
      <w:r w:rsidR="006B5369">
        <w:t xml:space="preserve">. </w:t>
      </w:r>
      <w:r w:rsidR="00972796">
        <w:rPr>
          <w:b/>
        </w:rPr>
        <w:t>How can we understand this ‘decree of hardening’ in the context of God’s love and grace?</w:t>
      </w:r>
      <w:r w:rsidR="00472BA1">
        <w:rPr>
          <w:b/>
        </w:rPr>
        <w:t xml:space="preserve"> </w:t>
      </w:r>
      <w:r w:rsidR="00D64E17">
        <w:rPr>
          <w:b/>
        </w:rPr>
        <w:t>Discuss:</w:t>
      </w:r>
    </w:p>
    <w:p w14:paraId="68EC2690" w14:textId="1817D5E3" w:rsidR="0046063B" w:rsidRDefault="00793E53" w:rsidP="006D0170">
      <w:pPr>
        <w:pStyle w:val="ListParagraph"/>
        <w:numPr>
          <w:ilvl w:val="1"/>
          <w:numId w:val="3"/>
        </w:numPr>
        <w:ind w:left="1134"/>
      </w:pPr>
      <w:r>
        <w:rPr>
          <w:b/>
        </w:rPr>
        <w:t>W</w:t>
      </w:r>
      <w:r w:rsidR="00472BA1">
        <w:rPr>
          <w:b/>
        </w:rPr>
        <w:t xml:space="preserve">hat are we </w:t>
      </w:r>
      <w:r w:rsidR="00472BA1">
        <w:rPr>
          <w:b/>
          <w:i/>
        </w:rPr>
        <w:t xml:space="preserve">all </w:t>
      </w:r>
      <w:r w:rsidR="00472BA1">
        <w:rPr>
          <w:b/>
        </w:rPr>
        <w:t>like</w:t>
      </w:r>
      <w:r w:rsidR="0046063B">
        <w:rPr>
          <w:b/>
        </w:rPr>
        <w:t xml:space="preserve"> by nature</w:t>
      </w:r>
      <w:r w:rsidR="00472BA1">
        <w:rPr>
          <w:b/>
        </w:rPr>
        <w:t>?</w:t>
      </w:r>
      <w:r w:rsidR="0046063B">
        <w:rPr>
          <w:b/>
        </w:rPr>
        <w:t xml:space="preserve"> </w:t>
      </w:r>
      <w:r w:rsidR="0046063B" w:rsidRPr="0046063B">
        <w:t>Compare Romans 3:23 to God’s nature in Isaiah 6:3.</w:t>
      </w:r>
    </w:p>
    <w:p w14:paraId="0C2523FC" w14:textId="21F17FD5" w:rsidR="00A05F70" w:rsidRDefault="00793E53" w:rsidP="006D0170">
      <w:pPr>
        <w:pStyle w:val="ListParagraph"/>
        <w:numPr>
          <w:ilvl w:val="1"/>
          <w:numId w:val="3"/>
        </w:numPr>
        <w:ind w:left="1134"/>
      </w:pPr>
      <w:r>
        <w:rPr>
          <w:b/>
        </w:rPr>
        <w:t>T</w:t>
      </w:r>
      <w:r w:rsidR="00A05F70" w:rsidRPr="00A05F70">
        <w:rPr>
          <w:b/>
        </w:rPr>
        <w:t>o what extent is the hardening of hearts and the closing of ears and eyes</w:t>
      </w:r>
      <w:r w:rsidR="00A6120A">
        <w:rPr>
          <w:b/>
        </w:rPr>
        <w:t xml:space="preserve"> really</w:t>
      </w:r>
      <w:r w:rsidR="00A05F70" w:rsidRPr="00A05F70">
        <w:rPr>
          <w:b/>
        </w:rPr>
        <w:t xml:space="preserve"> </w:t>
      </w:r>
      <w:r w:rsidR="00A6120A">
        <w:rPr>
          <w:b/>
        </w:rPr>
        <w:t>‘</w:t>
      </w:r>
      <w:r w:rsidR="00A05F70" w:rsidRPr="00A6120A">
        <w:rPr>
          <w:b/>
        </w:rPr>
        <w:t>unjust</w:t>
      </w:r>
      <w:r w:rsidR="00A6120A">
        <w:rPr>
          <w:b/>
        </w:rPr>
        <w:t>’, given our</w:t>
      </w:r>
      <w:r w:rsidR="00D64E17">
        <w:rPr>
          <w:b/>
        </w:rPr>
        <w:t xml:space="preserve"> nature</w:t>
      </w:r>
      <w:r w:rsidR="00A05F70" w:rsidRPr="00A05F70">
        <w:rPr>
          <w:b/>
        </w:rPr>
        <w:t xml:space="preserve">? </w:t>
      </w:r>
      <w:r w:rsidR="00D64E17">
        <w:rPr>
          <w:b/>
        </w:rPr>
        <w:t xml:space="preserve">What do we really </w:t>
      </w:r>
      <w:r w:rsidR="00D64E17" w:rsidRPr="00D64E17">
        <w:rPr>
          <w:b/>
        </w:rPr>
        <w:t>deserve</w:t>
      </w:r>
      <w:r w:rsidR="00D64E17">
        <w:rPr>
          <w:b/>
        </w:rPr>
        <w:t xml:space="preserve">? </w:t>
      </w:r>
      <w:r w:rsidR="00A05F70" w:rsidRPr="00D64E17">
        <w:t>See</w:t>
      </w:r>
      <w:r w:rsidR="00A05F70">
        <w:t xml:space="preserve"> </w:t>
      </w:r>
      <w:r w:rsidR="00D64E17">
        <w:t>Romans 6:23a.</w:t>
      </w:r>
    </w:p>
    <w:p w14:paraId="14F91735" w14:textId="7E06D975" w:rsidR="006B5369" w:rsidRPr="00D64E17" w:rsidRDefault="00D64E17" w:rsidP="00272D3F">
      <w:pPr>
        <w:pStyle w:val="ListParagraph"/>
        <w:numPr>
          <w:ilvl w:val="0"/>
          <w:numId w:val="3"/>
        </w:numPr>
        <w:ind w:left="284" w:hanging="284"/>
      </w:pPr>
      <w:r w:rsidRPr="00D64E17">
        <w:t xml:space="preserve">Given our nature – just like the nature of God’s people we saw in Isaiah </w:t>
      </w:r>
      <w:r w:rsidR="00755747">
        <w:t>1:2-4</w:t>
      </w:r>
      <w:r w:rsidRPr="00D64E17">
        <w:t xml:space="preserve"> – it’s </w:t>
      </w:r>
      <w:r w:rsidR="006B5369" w:rsidRPr="00D64E17">
        <w:t>verse 13</w:t>
      </w:r>
      <w:r w:rsidRPr="00D64E17">
        <w:t xml:space="preserve"> that should be the real shock!</w:t>
      </w:r>
      <w:r>
        <w:t xml:space="preserve"> </w:t>
      </w:r>
      <w:r>
        <w:rPr>
          <w:b/>
        </w:rPr>
        <w:t xml:space="preserve">Where do we see undeserved hope in verse 13? </w:t>
      </w:r>
      <w:r w:rsidR="00F35100">
        <w:rPr>
          <w:b/>
        </w:rPr>
        <w:t xml:space="preserve">See Isaiah 10:20 and 11:1-3. </w:t>
      </w:r>
      <w:r w:rsidR="003F4632">
        <w:rPr>
          <w:b/>
        </w:rPr>
        <w:t>Why would God do this? See</w:t>
      </w:r>
      <w:r w:rsidR="00E10396">
        <w:rPr>
          <w:b/>
        </w:rPr>
        <w:t xml:space="preserve"> </w:t>
      </w:r>
      <w:r w:rsidR="003F4632">
        <w:rPr>
          <w:b/>
        </w:rPr>
        <w:t>Ephesians 2:4-5.</w:t>
      </w:r>
      <w:bookmarkStart w:id="0" w:name="_GoBack"/>
      <w:bookmarkEnd w:id="0"/>
    </w:p>
    <w:p w14:paraId="6C695D92" w14:textId="74CCD724" w:rsidR="00CB19F7" w:rsidRPr="00E10396" w:rsidRDefault="001F2C5D" w:rsidP="00C03686">
      <w:pPr>
        <w:rPr>
          <w:rFonts w:ascii="Century Gothic" w:eastAsiaTheme="majorEastAsia" w:hAnsi="Century Gothic" w:cstheme="majorBidi"/>
          <w:b/>
          <w:color w:val="000000" w:themeColor="text1"/>
          <w:sz w:val="30"/>
          <w:szCs w:val="32"/>
        </w:rPr>
      </w:pPr>
      <w:r>
        <w:rPr>
          <w:rFonts w:ascii="Century Gothic" w:eastAsiaTheme="majorEastAsia" w:hAnsi="Century Gothic" w:cstheme="majorBidi"/>
          <w:b/>
          <w:noProof/>
          <w:color w:val="000000" w:themeColor="text1"/>
          <w:sz w:val="30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B59158" wp14:editId="70532F99">
                <wp:simplePos x="0" y="0"/>
                <wp:positionH relativeFrom="column">
                  <wp:posOffset>4318101</wp:posOffset>
                </wp:positionH>
                <wp:positionV relativeFrom="paragraph">
                  <wp:posOffset>-1117</wp:posOffset>
                </wp:positionV>
                <wp:extent cx="2052320" cy="990600"/>
                <wp:effectExtent l="0" t="0" r="24130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990600"/>
                        </a:xfrm>
                        <a:prstGeom prst="roundRect">
                          <a:avLst>
                            <a:gd name="adj" fmla="val 138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29E53" w14:textId="5AEED6AF" w:rsidR="00E10396" w:rsidRDefault="00E10396" w:rsidP="00E10396">
                            <w:pPr>
                              <w:spacing w:after="0"/>
                              <w:ind w:right="-170"/>
                              <w:contextualSpacing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Prayer:</w:t>
                            </w:r>
                          </w:p>
                          <w:p w14:paraId="2570DC20" w14:textId="17AED6BC" w:rsidR="00E10396" w:rsidRDefault="00E10396" w:rsidP="00E10396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42" w:right="-170" w:hanging="142"/>
                              <w:contextualSpacing/>
                            </w:pPr>
                            <w:r>
                              <w:t>For our church life.</w:t>
                            </w:r>
                          </w:p>
                          <w:p w14:paraId="75B988C5" w14:textId="4D2CFB10" w:rsidR="00E10396" w:rsidRDefault="00E10396" w:rsidP="00E10396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42" w:right="-170" w:hanging="142"/>
                              <w:contextualSpacing/>
                            </w:pPr>
                            <w:r>
                              <w:t xml:space="preserve">Prayer </w:t>
                            </w:r>
                            <w:r w:rsidR="00051128">
                              <w:t xml:space="preserve">for </w:t>
                            </w:r>
                            <w:r>
                              <w:t>your group.</w:t>
                            </w:r>
                            <w:r w:rsidRPr="00564A66">
                              <w:t xml:space="preserve"> </w:t>
                            </w:r>
                          </w:p>
                          <w:p w14:paraId="69C0E2E7" w14:textId="77777777" w:rsidR="00E10396" w:rsidRPr="00564A66" w:rsidRDefault="00E10396" w:rsidP="00E10396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42" w:right="-170" w:hanging="142"/>
                              <w:contextualSpacing/>
                            </w:pPr>
                            <w:r w:rsidRPr="00564A66">
                              <w:t>Who can we share the good news with?</w:t>
                            </w:r>
                          </w:p>
                          <w:p w14:paraId="27CDA324" w14:textId="77777777" w:rsidR="00E10396" w:rsidRPr="00564A66" w:rsidRDefault="00E10396" w:rsidP="00E10396">
                            <w:pPr>
                              <w:spacing w:line="240" w:lineRule="auto"/>
                              <w:ind w:right="-17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1B59158" id="Text Box 2" o:spid="_x0000_s1032" style="position:absolute;margin-left:340pt;margin-top:-.1pt;width:161.6pt;height:7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91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">
                <v:stroke joinstyle="miter"/>
                <v:textbox inset=",0,,0">
                  <w:txbxContent>
                    <w:p w14:paraId="7EB29E53" w14:textId="5AEED6AF" w:rsidR="00E10396" w:rsidRDefault="00E10396" w:rsidP="00E10396">
                      <w:pPr>
                        <w:spacing w:after="0"/>
                        <w:ind w:right="-170"/>
                        <w:contextualSpacing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Prayer:</w:t>
                      </w:r>
                    </w:p>
                    <w:p w14:paraId="2570DC20" w14:textId="17AED6BC" w:rsidR="00E10396" w:rsidRDefault="00E10396" w:rsidP="00E10396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42" w:right="-170" w:hanging="142"/>
                        <w:contextualSpacing/>
                      </w:pPr>
                      <w:r>
                        <w:t>For our church life.</w:t>
                      </w:r>
                    </w:p>
                    <w:p w14:paraId="75B988C5" w14:textId="4D2CFB10" w:rsidR="00E10396" w:rsidRDefault="00E10396" w:rsidP="00E10396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42" w:right="-170" w:hanging="142"/>
                        <w:contextualSpacing/>
                      </w:pPr>
                      <w:r>
                        <w:t xml:space="preserve">Prayer </w:t>
                      </w:r>
                      <w:r w:rsidR="00051128">
                        <w:t xml:space="preserve">for </w:t>
                      </w:r>
                      <w:r>
                        <w:t>your group.</w:t>
                      </w:r>
                      <w:r w:rsidRPr="00564A66">
                        <w:t xml:space="preserve"> </w:t>
                      </w:r>
                    </w:p>
                    <w:p w14:paraId="69C0E2E7" w14:textId="77777777" w:rsidR="00E10396" w:rsidRPr="00564A66" w:rsidRDefault="00E10396" w:rsidP="00E10396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42" w:right="-170" w:hanging="142"/>
                        <w:contextualSpacing/>
                      </w:pPr>
                      <w:r w:rsidRPr="00564A66">
                        <w:t>Who can we share the good news with?</w:t>
                      </w:r>
                    </w:p>
                    <w:p w14:paraId="27CDA324" w14:textId="77777777" w:rsidR="00E10396" w:rsidRPr="00564A66" w:rsidRDefault="00E10396" w:rsidP="00E10396">
                      <w:pPr>
                        <w:spacing w:line="240" w:lineRule="auto"/>
                        <w:ind w:right="-170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35100" w:rsidRPr="00051128">
        <w:rPr>
          <w:rFonts w:ascii="Century Gothic" w:eastAsiaTheme="majorEastAsia" w:hAnsi="Century Gothic" w:cstheme="majorBidi"/>
          <w:b/>
          <w:noProof/>
          <w:color w:val="000000" w:themeColor="text1"/>
          <w:sz w:val="30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DFD0E57" wp14:editId="71667C4E">
                <wp:simplePos x="0" y="0"/>
                <wp:positionH relativeFrom="column">
                  <wp:posOffset>6405054</wp:posOffset>
                </wp:positionH>
                <wp:positionV relativeFrom="paragraph">
                  <wp:posOffset>787806</wp:posOffset>
                </wp:positionV>
                <wp:extent cx="466725" cy="270510"/>
                <wp:effectExtent l="0" t="0" r="9525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06F1C" w14:textId="0AEAE468" w:rsidR="00051128" w:rsidRDefault="00051128">
                            <w:r>
                              <w:t>BP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D0E57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504.35pt;margin-top:62.05pt;width:36.75pt;height:21.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" stroked="f">
                <v:textbox>
                  <w:txbxContent>
                    <w:p w14:paraId="68306F1C" w14:textId="0AEAE468" w:rsidR="00051128" w:rsidRDefault="00051128">
                      <w:r>
                        <w:t>BP</w:t>
                      </w:r>
                    </w:p>
                  </w:txbxContent>
                </v:textbox>
              </v:shape>
            </w:pict>
          </mc:Fallback>
        </mc:AlternateContent>
      </w:r>
      <w:r w:rsidR="00F35100" w:rsidRPr="00E10396">
        <w:rPr>
          <w:rFonts w:ascii="Century Gothic" w:eastAsiaTheme="majorEastAsia" w:hAnsi="Century Gothic" w:cstheme="majorBidi"/>
          <w:b/>
          <w:noProof/>
          <w:color w:val="000000" w:themeColor="text1"/>
          <w:sz w:val="30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662ED4" wp14:editId="4EC6AF8E">
                <wp:simplePos x="0" y="0"/>
                <wp:positionH relativeFrom="margin">
                  <wp:posOffset>24130</wp:posOffset>
                </wp:positionH>
                <wp:positionV relativeFrom="paragraph">
                  <wp:posOffset>1916</wp:posOffset>
                </wp:positionV>
                <wp:extent cx="4207025" cy="990600"/>
                <wp:effectExtent l="0" t="0" r="22225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7025" cy="9906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61D10" w14:textId="38626895" w:rsidR="00E10396" w:rsidRDefault="00E10396" w:rsidP="00E10396">
                            <w:pPr>
                              <w:spacing w:after="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Closing thought: </w:t>
                            </w:r>
                            <w:r w:rsidRPr="000B25C8">
                              <w:t>How could we use the pattern of this passage in our own walk with God?</w:t>
                            </w:r>
                          </w:p>
                          <w:p w14:paraId="59429894" w14:textId="4BAE63C1" w:rsidR="00E10396" w:rsidRPr="000B25C8" w:rsidRDefault="00E10396" w:rsidP="00E10396">
                            <w:pPr>
                              <w:spacing w:after="80"/>
                              <w:rPr>
                                <w:rFonts w:ascii="Century Gothic" w:hAnsi="Century Gothic"/>
                                <w:b/>
                                <w:smallCaps/>
                              </w:rPr>
                            </w:pPr>
                            <w:r w:rsidRPr="000B25C8">
                              <w:rPr>
                                <w:rFonts w:ascii="Century Gothic" w:hAnsi="Century Gothic"/>
                                <w:b/>
                                <w:smallCaps/>
                              </w:rPr>
                              <w:t xml:space="preserve">Vision of God </w:t>
                            </w:r>
                            <w:r w:rsidRPr="000B25C8">
                              <w:rPr>
                                <w:rFonts w:ascii="Century Gothic" w:hAnsi="Century Gothic"/>
                                <w:b/>
                                <w:smallCaps/>
                              </w:rPr>
                              <w:sym w:font="Wingdings" w:char="F0E0"/>
                            </w:r>
                            <w:r w:rsidRPr="000B25C8">
                              <w:rPr>
                                <w:rFonts w:ascii="Century Gothic" w:hAnsi="Century Gothic"/>
                                <w:b/>
                                <w:smallCaps/>
                              </w:rPr>
                              <w:t xml:space="preserve"> Confession </w:t>
                            </w:r>
                            <w:r w:rsidRPr="000B25C8">
                              <w:rPr>
                                <w:rFonts w:ascii="Century Gothic" w:hAnsi="Century Gothic"/>
                                <w:b/>
                                <w:smallCaps/>
                              </w:rPr>
                              <w:sym w:font="Wingdings" w:char="F0E0"/>
                            </w:r>
                            <w:r w:rsidRPr="000B25C8">
                              <w:rPr>
                                <w:rFonts w:ascii="Century Gothic" w:hAnsi="Century Gothic"/>
                                <w:b/>
                                <w:smallCaps/>
                              </w:rPr>
                              <w:t xml:space="preserve"> Gracious Cleansing </w:t>
                            </w:r>
                            <w:r w:rsidRPr="000B25C8">
                              <w:rPr>
                                <w:rFonts w:ascii="Century Gothic" w:hAnsi="Century Gothic"/>
                                <w:b/>
                                <w:smallCaps/>
                              </w:rPr>
                              <w:sym w:font="Wingdings" w:char="F0E0"/>
                            </w:r>
                            <w:r w:rsidRPr="000B25C8">
                              <w:rPr>
                                <w:rFonts w:ascii="Century Gothic" w:hAnsi="Century Gothic"/>
                                <w:b/>
                                <w:smallCaps/>
                              </w:rPr>
                              <w:t xml:space="preserve"> </w:t>
                            </w:r>
                            <w:r w:rsidR="000B25C8">
                              <w:rPr>
                                <w:rFonts w:ascii="Century Gothic" w:hAnsi="Century Gothic"/>
                                <w:b/>
                                <w:smallCaps/>
                              </w:rPr>
                              <w:t>A</w:t>
                            </w:r>
                            <w:r w:rsidRPr="000B25C8">
                              <w:rPr>
                                <w:rFonts w:ascii="Century Gothic" w:hAnsi="Century Gothic"/>
                                <w:b/>
                                <w:smallCaps/>
                              </w:rPr>
                              <w:t>ction</w:t>
                            </w:r>
                          </w:p>
                          <w:p w14:paraId="4DB17D1F" w14:textId="10265499" w:rsidR="00E10396" w:rsidRPr="00E10396" w:rsidRDefault="00E10396" w:rsidP="00E10396">
                            <w:pPr>
                              <w:spacing w:after="80"/>
                              <w:rPr>
                                <w:b/>
                              </w:rPr>
                            </w:pPr>
                            <w:r w:rsidRPr="00E10396">
                              <w:rPr>
                                <w:b/>
                              </w:rPr>
                              <w:t xml:space="preserve">You could use this as a model for prayer now! </w:t>
                            </w:r>
                          </w:p>
                          <w:p w14:paraId="1175D624" w14:textId="77777777" w:rsidR="00E10396" w:rsidRDefault="00E10396" w:rsidP="00E1039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662ED4" id="_x0000_s1034" style="position:absolute;margin-left:1.9pt;margin-top:.15pt;width:331.25pt;height:7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" fillcolor="#e7e6e6 [3214]" strokecolor="#747070 [1614]">
                <v:stroke joinstyle="miter"/>
                <v:textbox inset="1mm,0,1mm,0">
                  <w:txbxContent>
                    <w:p w14:paraId="3D661D10" w14:textId="38626895" w:rsidR="00E10396" w:rsidRDefault="00E10396" w:rsidP="00E10396">
                      <w:pPr>
                        <w:spacing w:after="8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Closing thought: </w:t>
                      </w:r>
                      <w:r w:rsidRPr="000B25C8">
                        <w:t>How could we use the pattern of this passage in our own walk with God?</w:t>
                      </w:r>
                    </w:p>
                    <w:p w14:paraId="59429894" w14:textId="4BAE63C1" w:rsidR="00E10396" w:rsidRPr="000B25C8" w:rsidRDefault="00E10396" w:rsidP="00E10396">
                      <w:pPr>
                        <w:spacing w:after="80"/>
                        <w:rPr>
                          <w:rFonts w:ascii="Century Gothic" w:hAnsi="Century Gothic"/>
                          <w:b/>
                          <w:smallCaps/>
                        </w:rPr>
                      </w:pPr>
                      <w:r w:rsidRPr="000B25C8">
                        <w:rPr>
                          <w:rFonts w:ascii="Century Gothic" w:hAnsi="Century Gothic"/>
                          <w:b/>
                          <w:smallCaps/>
                        </w:rPr>
                        <w:t xml:space="preserve">Vision of God </w:t>
                      </w:r>
                      <w:r w:rsidRPr="000B25C8">
                        <w:rPr>
                          <w:rFonts w:ascii="Century Gothic" w:hAnsi="Century Gothic"/>
                          <w:b/>
                          <w:smallCaps/>
                        </w:rPr>
                        <w:sym w:font="Wingdings" w:char="F0E0"/>
                      </w:r>
                      <w:r w:rsidRPr="000B25C8">
                        <w:rPr>
                          <w:rFonts w:ascii="Century Gothic" w:hAnsi="Century Gothic"/>
                          <w:b/>
                          <w:smallCaps/>
                        </w:rPr>
                        <w:t xml:space="preserve"> Confession </w:t>
                      </w:r>
                      <w:r w:rsidRPr="000B25C8">
                        <w:rPr>
                          <w:rFonts w:ascii="Century Gothic" w:hAnsi="Century Gothic"/>
                          <w:b/>
                          <w:smallCaps/>
                        </w:rPr>
                        <w:sym w:font="Wingdings" w:char="F0E0"/>
                      </w:r>
                      <w:r w:rsidRPr="000B25C8">
                        <w:rPr>
                          <w:rFonts w:ascii="Century Gothic" w:hAnsi="Century Gothic"/>
                          <w:b/>
                          <w:smallCaps/>
                        </w:rPr>
                        <w:t xml:space="preserve"> Gracious Cleansing </w:t>
                      </w:r>
                      <w:r w:rsidRPr="000B25C8">
                        <w:rPr>
                          <w:rFonts w:ascii="Century Gothic" w:hAnsi="Century Gothic"/>
                          <w:b/>
                          <w:smallCaps/>
                        </w:rPr>
                        <w:sym w:font="Wingdings" w:char="F0E0"/>
                      </w:r>
                      <w:r w:rsidRPr="000B25C8">
                        <w:rPr>
                          <w:rFonts w:ascii="Century Gothic" w:hAnsi="Century Gothic"/>
                          <w:b/>
                          <w:smallCaps/>
                        </w:rPr>
                        <w:t xml:space="preserve"> </w:t>
                      </w:r>
                      <w:r w:rsidR="000B25C8">
                        <w:rPr>
                          <w:rFonts w:ascii="Century Gothic" w:hAnsi="Century Gothic"/>
                          <w:b/>
                          <w:smallCaps/>
                        </w:rPr>
                        <w:t>A</w:t>
                      </w:r>
                      <w:r w:rsidRPr="000B25C8">
                        <w:rPr>
                          <w:rFonts w:ascii="Century Gothic" w:hAnsi="Century Gothic"/>
                          <w:b/>
                          <w:smallCaps/>
                        </w:rPr>
                        <w:t>ction</w:t>
                      </w:r>
                    </w:p>
                    <w:p w14:paraId="4DB17D1F" w14:textId="10265499" w:rsidR="00E10396" w:rsidRPr="00E10396" w:rsidRDefault="00E10396" w:rsidP="00E10396">
                      <w:pPr>
                        <w:spacing w:after="80"/>
                        <w:rPr>
                          <w:b/>
                        </w:rPr>
                      </w:pPr>
                      <w:r w:rsidRPr="00E10396">
                        <w:rPr>
                          <w:b/>
                        </w:rPr>
                        <w:t xml:space="preserve">You could use this as a model for prayer now! </w:t>
                      </w:r>
                    </w:p>
                    <w:p w14:paraId="1175D624" w14:textId="77777777" w:rsidR="00E10396" w:rsidRDefault="00E10396" w:rsidP="00E1039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CB19F7" w:rsidRPr="00E10396" w:rsidSect="009A4CBD">
      <w:pgSz w:w="11906" w:h="16838"/>
      <w:pgMar w:top="426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D04B8"/>
    <w:multiLevelType w:val="hybridMultilevel"/>
    <w:tmpl w:val="805CD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D6FBA"/>
    <w:multiLevelType w:val="hybridMultilevel"/>
    <w:tmpl w:val="35766642"/>
    <w:lvl w:ilvl="0" w:tplc="8AB499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015C4"/>
    <w:multiLevelType w:val="hybridMultilevel"/>
    <w:tmpl w:val="747C5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E2113"/>
    <w:multiLevelType w:val="hybridMultilevel"/>
    <w:tmpl w:val="36FCB7E8"/>
    <w:lvl w:ilvl="0" w:tplc="8AB499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86"/>
    <w:rsid w:val="00051128"/>
    <w:rsid w:val="000B25C8"/>
    <w:rsid w:val="00126B51"/>
    <w:rsid w:val="00144A3B"/>
    <w:rsid w:val="001A2D71"/>
    <w:rsid w:val="001F0E1E"/>
    <w:rsid w:val="001F2C5D"/>
    <w:rsid w:val="00272D3F"/>
    <w:rsid w:val="002C2A2B"/>
    <w:rsid w:val="00331FC2"/>
    <w:rsid w:val="003412E6"/>
    <w:rsid w:val="003C27A6"/>
    <w:rsid w:val="003D6FD5"/>
    <w:rsid w:val="003F4632"/>
    <w:rsid w:val="0046063B"/>
    <w:rsid w:val="00472BA1"/>
    <w:rsid w:val="004E2A40"/>
    <w:rsid w:val="005D08D8"/>
    <w:rsid w:val="005E3963"/>
    <w:rsid w:val="005F7965"/>
    <w:rsid w:val="006B5369"/>
    <w:rsid w:val="006D0170"/>
    <w:rsid w:val="00701F9B"/>
    <w:rsid w:val="007368E8"/>
    <w:rsid w:val="00755747"/>
    <w:rsid w:val="00770754"/>
    <w:rsid w:val="00793E53"/>
    <w:rsid w:val="0084156E"/>
    <w:rsid w:val="00862D0D"/>
    <w:rsid w:val="008D7032"/>
    <w:rsid w:val="00946378"/>
    <w:rsid w:val="00972796"/>
    <w:rsid w:val="009A4CBD"/>
    <w:rsid w:val="00A05F70"/>
    <w:rsid w:val="00A6120A"/>
    <w:rsid w:val="00AB09D6"/>
    <w:rsid w:val="00AF6E21"/>
    <w:rsid w:val="00C03686"/>
    <w:rsid w:val="00C1453B"/>
    <w:rsid w:val="00C36FF3"/>
    <w:rsid w:val="00C57F59"/>
    <w:rsid w:val="00CB19F7"/>
    <w:rsid w:val="00D373CE"/>
    <w:rsid w:val="00D64E17"/>
    <w:rsid w:val="00E10396"/>
    <w:rsid w:val="00E354B1"/>
    <w:rsid w:val="00F23807"/>
    <w:rsid w:val="00F35100"/>
    <w:rsid w:val="00F55B0E"/>
    <w:rsid w:val="00F8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4C66A"/>
  <w15:chartTrackingRefBased/>
  <w15:docId w15:val="{8D2AAECD-C323-4C3C-909D-42147B61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F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68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01F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862D0D"/>
    <w:rPr>
      <w:strike w:val="0"/>
      <w:dstrike w:val="0"/>
      <w:color w:val="C6000E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862D0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62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0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904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8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8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76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Pearce</dc:creator>
  <cp:keywords/>
  <dc:description/>
  <cp:lastModifiedBy>B Pearce</cp:lastModifiedBy>
  <cp:revision>42</cp:revision>
  <cp:lastPrinted>2015-11-15T07:00:00Z</cp:lastPrinted>
  <dcterms:created xsi:type="dcterms:W3CDTF">2015-11-14T07:33:00Z</dcterms:created>
  <dcterms:modified xsi:type="dcterms:W3CDTF">2015-11-15T07:03:00Z</dcterms:modified>
</cp:coreProperties>
</file>