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48D6A0" w14:textId="77777777" w:rsidR="00E1137C" w:rsidRPr="00873ABD" w:rsidRDefault="00E1137C" w:rsidP="006A7A6E">
      <w:pPr>
        <w:spacing w:after="80"/>
        <w:jc w:val="center"/>
        <w:rPr>
          <w:b/>
          <w:sz w:val="26"/>
        </w:rPr>
      </w:pPr>
      <w:r w:rsidRPr="00873ABD">
        <w:rPr>
          <w:b/>
          <w:sz w:val="26"/>
        </w:rPr>
        <w:t>Surrey Chapel Fellowship Groups – October 14</w:t>
      </w:r>
      <w:r w:rsidRPr="00873ABD">
        <w:rPr>
          <w:b/>
          <w:sz w:val="26"/>
          <w:vertAlign w:val="superscript"/>
        </w:rPr>
        <w:t>th</w:t>
      </w:r>
      <w:r w:rsidRPr="00873ABD">
        <w:rPr>
          <w:b/>
          <w:sz w:val="26"/>
        </w:rPr>
        <w:t>/15</w:t>
      </w:r>
      <w:r w:rsidRPr="00873ABD">
        <w:rPr>
          <w:b/>
          <w:sz w:val="26"/>
          <w:vertAlign w:val="superscript"/>
        </w:rPr>
        <w:t>th</w:t>
      </w:r>
      <w:r w:rsidRPr="00873ABD">
        <w:rPr>
          <w:b/>
          <w:sz w:val="26"/>
        </w:rPr>
        <w:t xml:space="preserve"> 2015</w:t>
      </w:r>
    </w:p>
    <w:p w14:paraId="0E5E7AD1" w14:textId="77777777" w:rsidR="00E1137C" w:rsidRPr="00873ABD" w:rsidRDefault="00E1137C" w:rsidP="00BB6AD0">
      <w:pPr>
        <w:spacing w:after="0"/>
        <w:jc w:val="center"/>
        <w:rPr>
          <w:b/>
          <w:sz w:val="26"/>
        </w:rPr>
      </w:pPr>
      <w:r w:rsidRPr="00873ABD">
        <w:rPr>
          <w:b/>
          <w:sz w:val="26"/>
        </w:rPr>
        <w:t>BARN AND BONFIRE</w:t>
      </w:r>
    </w:p>
    <w:p w14:paraId="3A744E70" w14:textId="5AE39D57" w:rsidR="00B96DD2" w:rsidRDefault="006A7A6E" w:rsidP="00BB6AD0">
      <w:pPr>
        <w:spacing w:after="0"/>
        <w:jc w:val="center"/>
        <w:rPr>
          <w:b/>
        </w:rPr>
      </w:pPr>
      <w:r>
        <w:rPr>
          <w:b/>
        </w:rPr>
        <w:t>Matthew 13:24-29, 36-43, 47-50</w:t>
      </w:r>
    </w:p>
    <w:p w14:paraId="70143F92" w14:textId="3BA417FD" w:rsidR="00BB6AD0" w:rsidRPr="00BB6AD0" w:rsidRDefault="00BB6AD0" w:rsidP="00BB6AD0">
      <w:pPr>
        <w:spacing w:after="0"/>
        <w:jc w:val="center"/>
        <w:rPr>
          <w:b/>
          <w:sz w:val="12"/>
        </w:rPr>
      </w:pPr>
    </w:p>
    <w:p w14:paraId="7B8DA10F" w14:textId="213910D1" w:rsidR="00410868" w:rsidRPr="00410868" w:rsidRDefault="00410868" w:rsidP="00D9368F">
      <w:pPr>
        <w:pStyle w:val="Heading1"/>
        <w:rPr>
          <w:b/>
          <w:color w:val="000000" w:themeColor="text1"/>
          <w:sz w:val="66"/>
        </w:rPr>
      </w:pPr>
      <w:r w:rsidRPr="00213F5C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8C0907B" wp14:editId="6697BFC1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6505575" cy="723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23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3EB51" w14:textId="47365388" w:rsidR="00410868" w:rsidRPr="00410868" w:rsidRDefault="00410868" w:rsidP="00410868">
                            <w:pPr>
                              <w:pStyle w:val="Heading1"/>
                              <w:spacing w:before="0"/>
                              <w:rPr>
                                <w:b/>
                                <w:color w:val="000000" w:themeColor="text1"/>
                                <w:sz w:val="30"/>
                              </w:rPr>
                            </w:pPr>
                            <w:r w:rsidRPr="00410868">
                              <w:rPr>
                                <w:b/>
                                <w:color w:val="000000" w:themeColor="text1"/>
                                <w:sz w:val="30"/>
                              </w:rPr>
                              <w:t xml:space="preserve">GET THINKING: Spend just a few minutes discussing our themes for </w:t>
                            </w:r>
                            <w:r w:rsidR="00691621">
                              <w:rPr>
                                <w:b/>
                                <w:color w:val="000000" w:themeColor="text1"/>
                                <w:sz w:val="30"/>
                              </w:rPr>
                              <w:t>this evening</w:t>
                            </w:r>
                            <w:r w:rsidRPr="00410868">
                              <w:rPr>
                                <w:b/>
                                <w:color w:val="000000" w:themeColor="text1"/>
                                <w:sz w:val="30"/>
                              </w:rPr>
                              <w:t>…</w:t>
                            </w:r>
                          </w:p>
                          <w:p w14:paraId="65374988" w14:textId="29D5300C" w:rsidR="00410868" w:rsidRPr="00264DC9" w:rsidRDefault="00410868" w:rsidP="004108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What are some of the challenges we face as Christians</w:t>
                            </w:r>
                            <w:r w:rsidR="004426C6">
                              <w:rPr>
                                <w:b/>
                              </w:rPr>
                              <w:t xml:space="preserve"> living</w:t>
                            </w:r>
                            <w:r>
                              <w:rPr>
                                <w:b/>
                              </w:rPr>
                              <w:t xml:space="preserve"> in a world</w:t>
                            </w:r>
                            <w:r w:rsidR="00FF38DD">
                              <w:rPr>
                                <w:b/>
                              </w:rPr>
                              <w:t xml:space="preserve"> that is still sinful</w:t>
                            </w:r>
                            <w:r>
                              <w:rPr>
                                <w:b/>
                              </w:rPr>
                              <w:t>?</w:t>
                            </w:r>
                            <w:r w:rsidRPr="00264DC9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150CCEB6" w14:textId="77777777" w:rsidR="00410868" w:rsidRPr="00264DC9" w:rsidRDefault="00410868" w:rsidP="0041086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r w:rsidRPr="00264DC9">
                              <w:rPr>
                                <w:b/>
                              </w:rPr>
                              <w:t xml:space="preserve">Why is hell so hard to talk about with non-Christians? </w:t>
                            </w:r>
                          </w:p>
                          <w:p w14:paraId="565E27EE" w14:textId="77777777" w:rsidR="00410868" w:rsidRDefault="00410868" w:rsidP="004108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C090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.8pt;width:512.25pt;height:57pt;z-index:25165824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" fillcolor="#f8f8f8 [3214]" strokecolor="#393939 [2409]">
                <v:stroke dashstyle="dash"/>
                <v:textbox>
                  <w:txbxContent>
                    <w:p w14:paraId="2613EB51" w14:textId="47365388" w:rsidR="00410868" w:rsidRPr="00410868" w:rsidRDefault="00410868" w:rsidP="00410868">
                      <w:pPr>
                        <w:pStyle w:val="Heading1"/>
                        <w:spacing w:before="0"/>
                        <w:rPr>
                          <w:b/>
                          <w:color w:val="000000" w:themeColor="text1"/>
                          <w:sz w:val="30"/>
                        </w:rPr>
                      </w:pPr>
                      <w:r w:rsidRPr="00410868">
                        <w:rPr>
                          <w:b/>
                          <w:color w:val="000000" w:themeColor="text1"/>
                          <w:sz w:val="30"/>
                        </w:rPr>
                        <w:t xml:space="preserve">GET THINKING: Spend just a few minutes discussing our themes for </w:t>
                      </w:r>
                      <w:r w:rsidR="00691621">
                        <w:rPr>
                          <w:b/>
                          <w:color w:val="000000" w:themeColor="text1"/>
                          <w:sz w:val="30"/>
                        </w:rPr>
                        <w:t>this evening</w:t>
                      </w:r>
                      <w:r w:rsidRPr="00410868">
                        <w:rPr>
                          <w:b/>
                          <w:color w:val="000000" w:themeColor="text1"/>
                          <w:sz w:val="30"/>
                        </w:rPr>
                        <w:t>…</w:t>
                      </w:r>
                    </w:p>
                    <w:p w14:paraId="65374988" w14:textId="29D5300C" w:rsidR="00410868" w:rsidRPr="00264DC9" w:rsidRDefault="00410868" w:rsidP="004108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What are some of the challenges we face as Christians</w:t>
                      </w:r>
                      <w:r w:rsidR="004426C6">
                        <w:rPr>
                          <w:b/>
                        </w:rPr>
                        <w:t xml:space="preserve"> living</w:t>
                      </w:r>
                      <w:r>
                        <w:rPr>
                          <w:b/>
                        </w:rPr>
                        <w:t xml:space="preserve"> in a world</w:t>
                      </w:r>
                      <w:r w:rsidR="00FF38DD">
                        <w:rPr>
                          <w:b/>
                        </w:rPr>
                        <w:t xml:space="preserve"> that is still sinful</w:t>
                      </w:r>
                      <w:r>
                        <w:rPr>
                          <w:b/>
                        </w:rPr>
                        <w:t>?</w:t>
                      </w:r>
                      <w:r w:rsidRPr="00264DC9">
                        <w:rPr>
                          <w:b/>
                        </w:rPr>
                        <w:t xml:space="preserve"> </w:t>
                      </w:r>
                    </w:p>
                    <w:p w14:paraId="150CCEB6" w14:textId="77777777" w:rsidR="00410868" w:rsidRPr="00264DC9" w:rsidRDefault="00410868" w:rsidP="0041086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284" w:hanging="284"/>
                        <w:rPr>
                          <w:b/>
                        </w:rPr>
                      </w:pPr>
                      <w:r w:rsidRPr="00264DC9">
                        <w:rPr>
                          <w:b/>
                        </w:rPr>
                        <w:t xml:space="preserve">Why is hell so hard to talk about with non-Christians? </w:t>
                      </w:r>
                    </w:p>
                    <w:p w14:paraId="565E27EE" w14:textId="77777777" w:rsidR="00410868" w:rsidRDefault="00410868" w:rsidP="00410868"/>
                  </w:txbxContent>
                </v:textbox>
                <w10:wrap anchorx="margin"/>
              </v:shape>
            </w:pict>
          </mc:Fallback>
        </mc:AlternateContent>
      </w:r>
    </w:p>
    <w:p w14:paraId="7A47E9B5" w14:textId="0FE2AB2B" w:rsidR="00F50CA1" w:rsidRPr="00CB05ED" w:rsidRDefault="00F50CA1" w:rsidP="00D9368F">
      <w:pPr>
        <w:pStyle w:val="Heading1"/>
        <w:rPr>
          <w:b/>
          <w:color w:val="000000" w:themeColor="text1"/>
        </w:rPr>
      </w:pPr>
      <w:r w:rsidRPr="00CB05ED">
        <w:rPr>
          <w:b/>
          <w:color w:val="000000" w:themeColor="text1"/>
        </w:rPr>
        <w:t>PRESENT UNCERTAINTY</w:t>
      </w:r>
      <w:r w:rsidR="00E65FC5">
        <w:rPr>
          <w:b/>
          <w:color w:val="000000" w:themeColor="text1"/>
        </w:rPr>
        <w:t>: Read Matthew 13:24-30</w:t>
      </w:r>
      <w:bookmarkStart w:id="0" w:name="_GoBack"/>
      <w:bookmarkEnd w:id="0"/>
      <w:r w:rsidR="000264A7" w:rsidRPr="00CB05ED">
        <w:rPr>
          <w:b/>
          <w:color w:val="000000" w:themeColor="text1"/>
        </w:rPr>
        <w:t xml:space="preserve"> and 36-43</w:t>
      </w:r>
    </w:p>
    <w:p w14:paraId="16440787" w14:textId="539E367C" w:rsidR="000264A7" w:rsidRPr="00472CF6" w:rsidRDefault="00264DC9" w:rsidP="00F50CA1">
      <w:pPr>
        <w:rPr>
          <w:b/>
        </w:rPr>
      </w:pPr>
      <w:r w:rsidRPr="00472CF6">
        <w:rPr>
          <w:b/>
        </w:rPr>
        <w:t>The Parable of the Weeds focuses on our present experience of living in a time when the Kingdom of</w:t>
      </w:r>
      <w:r w:rsidR="00D31ED0">
        <w:rPr>
          <w:b/>
        </w:rPr>
        <w:t xml:space="preserve"> God is here, but we still live</w:t>
      </w:r>
      <w:r w:rsidRPr="00472CF6">
        <w:rPr>
          <w:b/>
        </w:rPr>
        <w:t xml:space="preserve"> in a world where sin has a powerful influence. </w:t>
      </w:r>
      <w:r w:rsidR="00D31ED0">
        <w:rPr>
          <w:b/>
        </w:rPr>
        <w:t>Life remains a mixture of good and evil.</w:t>
      </w:r>
    </w:p>
    <w:p w14:paraId="04743CDB" w14:textId="63CF4C24" w:rsidR="00DD26C8" w:rsidRDefault="00DD26C8" w:rsidP="00DD26C8">
      <w:pPr>
        <w:pStyle w:val="ListParagraph"/>
        <w:numPr>
          <w:ilvl w:val="0"/>
          <w:numId w:val="5"/>
        </w:numPr>
        <w:ind w:left="284" w:hanging="284"/>
      </w:pPr>
      <w:r>
        <w:t>Life would be</w:t>
      </w:r>
      <w:r w:rsidR="006A7A6E">
        <w:t xml:space="preserve"> so much</w:t>
      </w:r>
      <w:r>
        <w:t xml:space="preserve"> easier if becoming a Christian</w:t>
      </w:r>
      <w:r w:rsidRPr="00DD26C8">
        <w:t xml:space="preserve"> </w:t>
      </w:r>
      <w:r>
        <w:t xml:space="preserve">meant </w:t>
      </w:r>
      <w:r w:rsidR="00452131">
        <w:t>not having to live in a fallen world anymore!</w:t>
      </w:r>
      <w:r>
        <w:t xml:space="preserve"> </w:t>
      </w:r>
      <w:r w:rsidRPr="006A7A6E">
        <w:rPr>
          <w:b/>
        </w:rPr>
        <w:t>How</w:t>
      </w:r>
      <w:r w:rsidR="00F70592" w:rsidRPr="006A7A6E">
        <w:rPr>
          <w:b/>
        </w:rPr>
        <w:t xml:space="preserve"> does Jesus reassure us that </w:t>
      </w:r>
      <w:r w:rsidRPr="006A7A6E">
        <w:rPr>
          <w:b/>
        </w:rPr>
        <w:t>this continued mixture of evil alongside good is…</w:t>
      </w:r>
      <w:r>
        <w:t xml:space="preserve"> </w:t>
      </w:r>
    </w:p>
    <w:p w14:paraId="3A27E221" w14:textId="004342E0" w:rsidR="00DD26C8" w:rsidRDefault="00DD26C8" w:rsidP="00DD26C8">
      <w:pPr>
        <w:pStyle w:val="ListParagraph"/>
        <w:numPr>
          <w:ilvl w:val="1"/>
          <w:numId w:val="5"/>
        </w:numPr>
        <w:ind w:left="851"/>
      </w:pPr>
      <w:r>
        <w:t>…intentional? [v28-29]</w:t>
      </w:r>
    </w:p>
    <w:p w14:paraId="374C7497" w14:textId="0FCDBD33" w:rsidR="00DD26C8" w:rsidRDefault="00DD26C8" w:rsidP="00DD26C8">
      <w:pPr>
        <w:pStyle w:val="ListParagraph"/>
        <w:numPr>
          <w:ilvl w:val="1"/>
          <w:numId w:val="5"/>
        </w:numPr>
        <w:ind w:left="851"/>
      </w:pPr>
      <w:r>
        <w:t>…temporary? [v30</w:t>
      </w:r>
      <w:r w:rsidR="000026BA">
        <w:t>; v40</w:t>
      </w:r>
      <w:r>
        <w:t>]</w:t>
      </w:r>
    </w:p>
    <w:p w14:paraId="1EAB8A58" w14:textId="4FB49947" w:rsidR="00DD26C8" w:rsidRDefault="00A934D7" w:rsidP="00DD26C8">
      <w:pPr>
        <w:pStyle w:val="ListParagraph"/>
        <w:numPr>
          <w:ilvl w:val="0"/>
          <w:numId w:val="5"/>
        </w:numPr>
        <w:ind w:left="284" w:hanging="284"/>
      </w:pPr>
      <w:r w:rsidRPr="006A7A6E">
        <w:rPr>
          <w:b/>
        </w:rPr>
        <w:t>Why did God do it this way?</w:t>
      </w:r>
      <w:r>
        <w:t xml:space="preserve"> Why not harvest straight away? [v29; </w:t>
      </w:r>
      <w:r w:rsidR="000D3FCC">
        <w:t>1 Tim 2:1-4]</w:t>
      </w:r>
    </w:p>
    <w:p w14:paraId="3BE7D612" w14:textId="3167287B" w:rsidR="000026BA" w:rsidRDefault="000026BA" w:rsidP="00DD26C8">
      <w:pPr>
        <w:pStyle w:val="ListParagraph"/>
        <w:numPr>
          <w:ilvl w:val="0"/>
          <w:numId w:val="5"/>
        </w:numPr>
        <w:ind w:left="284" w:hanging="284"/>
      </w:pPr>
      <w:r w:rsidRPr="006A7A6E">
        <w:rPr>
          <w:b/>
        </w:rPr>
        <w:t>What does the future look like for those who accept the saving love of Christ?</w:t>
      </w:r>
      <w:r>
        <w:t xml:space="preserve"> [v30; v43]</w:t>
      </w:r>
    </w:p>
    <w:p w14:paraId="6812B99A" w14:textId="6C6C9105" w:rsidR="000026BA" w:rsidRPr="000026BA" w:rsidRDefault="000026BA" w:rsidP="00DD26C8">
      <w:pPr>
        <w:pStyle w:val="ListParagraph"/>
        <w:numPr>
          <w:ilvl w:val="0"/>
          <w:numId w:val="5"/>
        </w:numPr>
        <w:ind w:left="284" w:hanging="284"/>
        <w:rPr>
          <w:b/>
          <w:i/>
        </w:rPr>
      </w:pPr>
      <w:r w:rsidRPr="000026BA">
        <w:rPr>
          <w:b/>
          <w:i/>
        </w:rPr>
        <w:t>How can this parable help us to wait patiently and persevere in our faith?</w:t>
      </w:r>
      <w:r w:rsidR="00410868" w:rsidRPr="00410868">
        <w:rPr>
          <w:noProof/>
          <w:sz w:val="20"/>
          <w:lang w:eastAsia="en-GB"/>
        </w:rPr>
        <w:t xml:space="preserve"> </w:t>
      </w:r>
    </w:p>
    <w:p w14:paraId="32B976C6" w14:textId="37203AAA" w:rsidR="00F50CA1" w:rsidRPr="00CB05ED" w:rsidRDefault="00F50CA1" w:rsidP="00D9368F">
      <w:pPr>
        <w:pStyle w:val="Heading1"/>
        <w:rPr>
          <w:b/>
          <w:color w:val="000000" w:themeColor="text1"/>
        </w:rPr>
      </w:pPr>
      <w:r w:rsidRPr="00CB05ED">
        <w:rPr>
          <w:b/>
          <w:color w:val="000000" w:themeColor="text1"/>
        </w:rPr>
        <w:t>FUTURE CERTAINTY</w:t>
      </w:r>
      <w:r w:rsidR="000264A7" w:rsidRPr="00CB05ED">
        <w:rPr>
          <w:b/>
          <w:color w:val="000000" w:themeColor="text1"/>
        </w:rPr>
        <w:t xml:space="preserve">: Read Matthew </w:t>
      </w:r>
      <w:r w:rsidR="00AB61B1" w:rsidRPr="00CB05ED">
        <w:rPr>
          <w:b/>
          <w:color w:val="000000" w:themeColor="text1"/>
        </w:rPr>
        <w:t>13:</w:t>
      </w:r>
      <w:r w:rsidR="006A7A6E" w:rsidRPr="00CB05ED">
        <w:rPr>
          <w:b/>
          <w:color w:val="000000" w:themeColor="text1"/>
        </w:rPr>
        <w:t>47-50</w:t>
      </w:r>
    </w:p>
    <w:p w14:paraId="2BEC7640" w14:textId="7A4F033D" w:rsidR="00264DC9" w:rsidRPr="00472CF6" w:rsidRDefault="00264DC9" w:rsidP="00264DC9">
      <w:pPr>
        <w:rPr>
          <w:b/>
        </w:rPr>
      </w:pPr>
      <w:r w:rsidRPr="00472CF6">
        <w:rPr>
          <w:b/>
        </w:rPr>
        <w:t xml:space="preserve">The Parable of the Net focuses on the future judgement: our experience </w:t>
      </w:r>
      <w:r w:rsidR="00607CE2" w:rsidRPr="00472CF6">
        <w:rPr>
          <w:b/>
        </w:rPr>
        <w:t>of life now may be a mixture of salvation and sin</w:t>
      </w:r>
      <w:r w:rsidRPr="00472CF6">
        <w:rPr>
          <w:b/>
        </w:rPr>
        <w:t xml:space="preserve">, but one day Jesus the Judge </w:t>
      </w:r>
      <w:r w:rsidR="00472CF6">
        <w:rPr>
          <w:b/>
        </w:rPr>
        <w:t xml:space="preserve">will make all things right. </w:t>
      </w:r>
    </w:p>
    <w:p w14:paraId="243A7B2E" w14:textId="7D24FAE7" w:rsidR="006317E1" w:rsidRDefault="00CF77D3" w:rsidP="006D0950">
      <w:pPr>
        <w:pStyle w:val="ListParagraph"/>
        <w:numPr>
          <w:ilvl w:val="0"/>
          <w:numId w:val="6"/>
        </w:numPr>
        <w:ind w:left="284" w:hanging="284"/>
      </w:pPr>
      <w:r>
        <w:t xml:space="preserve">In v38, Jesus says ‘the field is the world’. </w:t>
      </w:r>
      <w:r w:rsidRPr="006A7A6E">
        <w:rPr>
          <w:b/>
        </w:rPr>
        <w:t>How is the imagery of the net different?</w:t>
      </w:r>
      <w:r w:rsidR="006D0950">
        <w:rPr>
          <w:b/>
        </w:rPr>
        <w:t xml:space="preserve"> What might it add?</w:t>
      </w:r>
      <w:r>
        <w:t xml:space="preserve"> [v47-48a]</w:t>
      </w:r>
    </w:p>
    <w:p w14:paraId="3F5BD883" w14:textId="58B3EC7C" w:rsidR="006317E1" w:rsidRDefault="006D0950" w:rsidP="006317E1">
      <w:pPr>
        <w:pStyle w:val="ListParagraph"/>
        <w:numPr>
          <w:ilvl w:val="0"/>
          <w:numId w:val="6"/>
        </w:numPr>
        <w:ind w:left="284" w:hanging="284"/>
      </w:pPr>
      <w:r>
        <w:t xml:space="preserve">It seems possible here that </w:t>
      </w:r>
      <w:r w:rsidR="006317E1" w:rsidRPr="006317E1">
        <w:t xml:space="preserve">the net refers to the </w:t>
      </w:r>
      <w:r w:rsidR="006317E1" w:rsidRPr="00415F8C">
        <w:rPr>
          <w:i/>
        </w:rPr>
        <w:t>church</w:t>
      </w:r>
      <w:r w:rsidR="006317E1" w:rsidRPr="006317E1">
        <w:t xml:space="preserve"> – those who have been ‘caught up’ by the Kingdom here on earth. </w:t>
      </w:r>
      <w:r w:rsidR="006317E1" w:rsidRPr="006A7A6E">
        <w:rPr>
          <w:b/>
        </w:rPr>
        <w:t xml:space="preserve">What </w:t>
      </w:r>
      <w:r w:rsidR="00D31ED0">
        <w:rPr>
          <w:b/>
        </w:rPr>
        <w:t xml:space="preserve">might it mean to be ‘caught up’ in the church, </w:t>
      </w:r>
      <w:r w:rsidR="006317E1" w:rsidRPr="006A7A6E">
        <w:rPr>
          <w:b/>
        </w:rPr>
        <w:t>yet still be a ‘bad fish’?</w:t>
      </w:r>
    </w:p>
    <w:p w14:paraId="7F5C7B23" w14:textId="49F74A7F" w:rsidR="006317E1" w:rsidRPr="00CF5100" w:rsidRDefault="00415F8C" w:rsidP="006317E1">
      <w:pPr>
        <w:pStyle w:val="ListParagraph"/>
        <w:numPr>
          <w:ilvl w:val="1"/>
          <w:numId w:val="6"/>
        </w:numPr>
        <w:ind w:left="709"/>
        <w:rPr>
          <w:i/>
          <w:sz w:val="20"/>
        </w:rPr>
      </w:pPr>
      <w:r>
        <w:rPr>
          <w:i/>
          <w:sz w:val="20"/>
        </w:rPr>
        <w:t>This sounds</w:t>
      </w:r>
      <w:r w:rsidR="006317E1" w:rsidRPr="00CF5100">
        <w:rPr>
          <w:i/>
          <w:sz w:val="20"/>
        </w:rPr>
        <w:t xml:space="preserve"> unsettling! Yet we know that church membership and ‘Christian behaviour’ aren’t what save us. Jesus here is challenging religious self-reliance: those who </w:t>
      </w:r>
      <w:r w:rsidR="00D31ED0">
        <w:rPr>
          <w:i/>
          <w:sz w:val="20"/>
        </w:rPr>
        <w:t xml:space="preserve">are </w:t>
      </w:r>
      <w:r w:rsidR="00D31ED0" w:rsidRPr="00CE59D3">
        <w:rPr>
          <w:i/>
          <w:sz w:val="20"/>
          <w:u w:val="single"/>
        </w:rPr>
        <w:t>depending on their own religious behaviour</w:t>
      </w:r>
      <w:r w:rsidR="00A13D04" w:rsidRPr="00CE59D3">
        <w:rPr>
          <w:i/>
          <w:sz w:val="20"/>
          <w:u w:val="single"/>
        </w:rPr>
        <w:t xml:space="preserve"> to be saved</w:t>
      </w:r>
      <w:r w:rsidR="00CE59D3">
        <w:rPr>
          <w:i/>
          <w:sz w:val="20"/>
        </w:rPr>
        <w:t xml:space="preserve"> might ‘look the part’ on the outside,</w:t>
      </w:r>
      <w:r w:rsidR="00D31ED0">
        <w:rPr>
          <w:i/>
          <w:sz w:val="20"/>
        </w:rPr>
        <w:t xml:space="preserve"> </w:t>
      </w:r>
      <w:r w:rsidR="00CE59D3">
        <w:rPr>
          <w:i/>
          <w:sz w:val="20"/>
        </w:rPr>
        <w:t xml:space="preserve">but they </w:t>
      </w:r>
      <w:r w:rsidR="00D31ED0">
        <w:rPr>
          <w:i/>
          <w:sz w:val="20"/>
        </w:rPr>
        <w:t>do not r</w:t>
      </w:r>
      <w:r w:rsidR="00AD1566">
        <w:rPr>
          <w:i/>
          <w:sz w:val="20"/>
        </w:rPr>
        <w:t>eally know Christ’s salvation. G</w:t>
      </w:r>
      <w:r w:rsidR="00D31ED0">
        <w:rPr>
          <w:i/>
          <w:sz w:val="20"/>
        </w:rPr>
        <w:t>ood fish</w:t>
      </w:r>
      <w:r w:rsidR="00AD1566">
        <w:rPr>
          <w:i/>
          <w:sz w:val="20"/>
        </w:rPr>
        <w:t>, by contrast,</w:t>
      </w:r>
      <w:r w:rsidR="00A13D04">
        <w:rPr>
          <w:i/>
          <w:sz w:val="20"/>
        </w:rPr>
        <w:t xml:space="preserve"> have tasted his grace!</w:t>
      </w:r>
      <w:r w:rsidR="006317E1" w:rsidRPr="00CF5100">
        <w:rPr>
          <w:i/>
          <w:sz w:val="20"/>
        </w:rPr>
        <w:t xml:space="preserve"> </w:t>
      </w:r>
    </w:p>
    <w:p w14:paraId="2B1FD294" w14:textId="0B77181E" w:rsidR="006317E1" w:rsidRDefault="006317E1" w:rsidP="000026BA">
      <w:pPr>
        <w:pStyle w:val="ListParagraph"/>
        <w:numPr>
          <w:ilvl w:val="0"/>
          <w:numId w:val="6"/>
        </w:numPr>
        <w:ind w:left="284" w:hanging="284"/>
      </w:pPr>
      <w:r>
        <w:t xml:space="preserve">To Matthew’s Jewish audience, the challenge to trust in Jesus rather than in their own outwardly religious behaviour was clear. </w:t>
      </w:r>
      <w:r w:rsidRPr="006A7A6E">
        <w:rPr>
          <w:b/>
        </w:rPr>
        <w:t>When do we find it easiest to slip into the mindset of trusting our ‘good works’ rather than the saving grace of Jesus?</w:t>
      </w:r>
      <w:r w:rsidR="00A13D04">
        <w:rPr>
          <w:b/>
        </w:rPr>
        <w:t xml:space="preserve"> How can we combat this?</w:t>
      </w:r>
    </w:p>
    <w:p w14:paraId="12E0FD86" w14:textId="77777777" w:rsidR="00E436F3" w:rsidRDefault="006317E1" w:rsidP="00E436F3">
      <w:pPr>
        <w:pStyle w:val="ListParagraph"/>
        <w:numPr>
          <w:ilvl w:val="0"/>
          <w:numId w:val="6"/>
        </w:numPr>
        <w:spacing w:after="0"/>
        <w:ind w:left="284" w:hanging="284"/>
      </w:pPr>
      <w:r w:rsidRPr="006A7A6E">
        <w:rPr>
          <w:b/>
        </w:rPr>
        <w:t>What are the consequences for the bad fish?</w:t>
      </w:r>
      <w:r>
        <w:t xml:space="preserve"> [v49-50] </w:t>
      </w:r>
    </w:p>
    <w:p w14:paraId="7D2A9BBF" w14:textId="33724088" w:rsidR="00152D67" w:rsidRPr="00E436F3" w:rsidRDefault="006317E1" w:rsidP="00E436F3">
      <w:pPr>
        <w:pStyle w:val="ListParagraph"/>
        <w:numPr>
          <w:ilvl w:val="0"/>
          <w:numId w:val="6"/>
        </w:numPr>
        <w:spacing w:after="0"/>
        <w:ind w:left="284" w:hanging="284"/>
      </w:pPr>
      <w:r w:rsidRPr="00E436F3">
        <w:t xml:space="preserve">Jesus </w:t>
      </w:r>
      <w:r w:rsidR="00E436F3">
        <w:t>teaches</w:t>
      </w:r>
      <w:r w:rsidR="005C5233" w:rsidRPr="00E436F3">
        <w:t xml:space="preserve"> about</w:t>
      </w:r>
      <w:r w:rsidRPr="00E436F3">
        <w:t xml:space="preserve"> hell more than anyone else </w:t>
      </w:r>
      <w:r w:rsidR="00415F8C" w:rsidRPr="00E436F3">
        <w:t xml:space="preserve">in the Bible. It’s a crucial part of His </w:t>
      </w:r>
      <w:r w:rsidR="00415F8C" w:rsidRPr="00E436F3">
        <w:rPr>
          <w:u w:val="single"/>
        </w:rPr>
        <w:t>good news</w:t>
      </w:r>
      <w:r w:rsidR="00415F8C" w:rsidRPr="00E436F3">
        <w:t>,</w:t>
      </w:r>
      <w:r w:rsidR="00F31D7C" w:rsidRPr="00E436F3">
        <w:t xml:space="preserve"> yet w</w:t>
      </w:r>
      <w:r w:rsidR="005C5233" w:rsidRPr="00E436F3">
        <w:t>e</w:t>
      </w:r>
      <w:r w:rsidR="00415F8C" w:rsidRPr="00E436F3">
        <w:t xml:space="preserve"> </w:t>
      </w:r>
      <w:r w:rsidR="005C5233" w:rsidRPr="00E436F3">
        <w:t>often avoid talking about it</w:t>
      </w:r>
      <w:r w:rsidRPr="00E436F3">
        <w:t>!</w:t>
      </w:r>
      <w:r w:rsidRPr="00E436F3">
        <w:rPr>
          <w:b/>
        </w:rPr>
        <w:t xml:space="preserve"> So… </w:t>
      </w:r>
      <w:r w:rsidR="00415F8C" w:rsidRPr="00E436F3">
        <w:rPr>
          <w:b/>
        </w:rPr>
        <w:t xml:space="preserve">let’s </w:t>
      </w:r>
      <w:r w:rsidRPr="00E436F3">
        <w:rPr>
          <w:b/>
        </w:rPr>
        <w:t>d</w:t>
      </w:r>
      <w:r w:rsidR="000026BA" w:rsidRPr="00E436F3">
        <w:rPr>
          <w:b/>
        </w:rPr>
        <w:t>iscuss</w:t>
      </w:r>
      <w:r w:rsidR="005C5233" w:rsidRPr="00E436F3">
        <w:rPr>
          <w:b/>
        </w:rPr>
        <w:t xml:space="preserve"> now</w:t>
      </w:r>
      <w:r w:rsidR="000026BA" w:rsidRPr="00E436F3">
        <w:rPr>
          <w:b/>
        </w:rPr>
        <w:t xml:space="preserve"> </w:t>
      </w:r>
      <w:r w:rsidR="00152D67" w:rsidRPr="00E436F3">
        <w:rPr>
          <w:b/>
        </w:rPr>
        <w:t xml:space="preserve">how the </w:t>
      </w:r>
      <w:r w:rsidR="00705932">
        <w:rPr>
          <w:b/>
        </w:rPr>
        <w:t>reality</w:t>
      </w:r>
      <w:r w:rsidR="00152D67" w:rsidRPr="00E436F3">
        <w:rPr>
          <w:b/>
        </w:rPr>
        <w:t xml:space="preserve"> of hell </w:t>
      </w:r>
      <w:r w:rsidR="00CA02F7" w:rsidRPr="00E436F3">
        <w:rPr>
          <w:b/>
        </w:rPr>
        <w:t>helps</w:t>
      </w:r>
      <w:r w:rsidR="00152D67" w:rsidRPr="00E436F3">
        <w:rPr>
          <w:b/>
        </w:rPr>
        <w:t xml:space="preserve"> answer </w:t>
      </w:r>
      <w:r w:rsidR="00415F8C" w:rsidRPr="00E436F3">
        <w:rPr>
          <w:b/>
        </w:rPr>
        <w:t xml:space="preserve">the following </w:t>
      </w:r>
      <w:r w:rsidR="00152D67" w:rsidRPr="00E436F3">
        <w:rPr>
          <w:b/>
        </w:rPr>
        <w:t>problems:</w:t>
      </w:r>
    </w:p>
    <w:p w14:paraId="042227BC" w14:textId="77777777" w:rsidR="00BB6AD0" w:rsidRPr="00BB6AD0" w:rsidRDefault="00BB6AD0" w:rsidP="00BB6AD0">
      <w:pPr>
        <w:pStyle w:val="ListParagraph"/>
        <w:spacing w:after="0"/>
        <w:ind w:left="284"/>
        <w:rPr>
          <w:b/>
          <w:sz w:val="2"/>
        </w:rPr>
      </w:pPr>
    </w:p>
    <w:p w14:paraId="5336B196" w14:textId="4FB16B3A" w:rsidR="00152D67" w:rsidRPr="005C5233" w:rsidRDefault="00152D67" w:rsidP="00BB6AD0">
      <w:pPr>
        <w:pStyle w:val="ListParagraph"/>
        <w:numPr>
          <w:ilvl w:val="1"/>
          <w:numId w:val="5"/>
        </w:numPr>
        <w:spacing w:after="0"/>
        <w:ind w:left="851"/>
        <w:rPr>
          <w:i/>
          <w:sz w:val="20"/>
        </w:rPr>
      </w:pPr>
      <w:r w:rsidRPr="005C5233">
        <w:rPr>
          <w:i/>
          <w:sz w:val="20"/>
        </w:rPr>
        <w:t>“</w:t>
      </w:r>
      <w:r w:rsidR="00A5100B" w:rsidRPr="005C5233">
        <w:rPr>
          <w:i/>
          <w:sz w:val="20"/>
        </w:rPr>
        <w:t>If God is good, how come so much evil in the world goes unpunished?</w:t>
      </w:r>
      <w:r w:rsidRPr="005C5233">
        <w:rPr>
          <w:i/>
          <w:sz w:val="20"/>
        </w:rPr>
        <w:t>” [Psalm 37:7-9]</w:t>
      </w:r>
    </w:p>
    <w:p w14:paraId="22CA40CD" w14:textId="5018E063" w:rsidR="00D9368F" w:rsidRPr="005C5233" w:rsidRDefault="00152D67" w:rsidP="00BB6AD0">
      <w:pPr>
        <w:pStyle w:val="ListParagraph"/>
        <w:numPr>
          <w:ilvl w:val="1"/>
          <w:numId w:val="5"/>
        </w:numPr>
        <w:spacing w:after="0"/>
        <w:ind w:left="851"/>
        <w:rPr>
          <w:i/>
          <w:sz w:val="20"/>
        </w:rPr>
      </w:pPr>
      <w:r w:rsidRPr="005C5233">
        <w:rPr>
          <w:i/>
          <w:sz w:val="20"/>
        </w:rPr>
        <w:t>“Even when I forgive someone, I still feel like I want to get my own back!” [</w:t>
      </w:r>
      <w:r w:rsidR="00BC2F46" w:rsidRPr="005C5233">
        <w:rPr>
          <w:i/>
          <w:sz w:val="20"/>
        </w:rPr>
        <w:t>1 Peter 2:22-23</w:t>
      </w:r>
      <w:r w:rsidRPr="005C5233">
        <w:rPr>
          <w:i/>
          <w:sz w:val="20"/>
        </w:rPr>
        <w:t>]</w:t>
      </w:r>
    </w:p>
    <w:p w14:paraId="4F82FA40" w14:textId="2227C765" w:rsidR="00CA02F7" w:rsidRPr="005C5233" w:rsidRDefault="00CA02F7" w:rsidP="005C5233">
      <w:pPr>
        <w:pStyle w:val="ListParagraph"/>
        <w:numPr>
          <w:ilvl w:val="1"/>
          <w:numId w:val="5"/>
        </w:numPr>
        <w:ind w:left="851"/>
        <w:rPr>
          <w:i/>
          <w:sz w:val="20"/>
        </w:rPr>
      </w:pPr>
      <w:r w:rsidRPr="005C5233">
        <w:rPr>
          <w:i/>
          <w:sz w:val="20"/>
        </w:rPr>
        <w:t>“</w:t>
      </w:r>
      <w:r w:rsidR="00415F8C">
        <w:rPr>
          <w:i/>
          <w:sz w:val="20"/>
        </w:rPr>
        <w:t>I know evangelism is important,</w:t>
      </w:r>
      <w:r w:rsidRPr="005C5233">
        <w:rPr>
          <w:i/>
          <w:sz w:val="20"/>
        </w:rPr>
        <w:t xml:space="preserve"> but sometimes it seems hard to make it priority!” </w:t>
      </w:r>
      <w:r w:rsidR="00AB61B1" w:rsidRPr="005C5233">
        <w:rPr>
          <w:i/>
          <w:sz w:val="20"/>
        </w:rPr>
        <w:t>[Matt 13:49-50]</w:t>
      </w:r>
    </w:p>
    <w:p w14:paraId="4DFE1244" w14:textId="4CA7DA73" w:rsidR="004A565A" w:rsidRPr="005C5233" w:rsidRDefault="004A565A" w:rsidP="005C5233">
      <w:pPr>
        <w:pStyle w:val="ListParagraph"/>
        <w:numPr>
          <w:ilvl w:val="1"/>
          <w:numId w:val="5"/>
        </w:numPr>
        <w:ind w:left="851"/>
        <w:rPr>
          <w:i/>
          <w:sz w:val="20"/>
        </w:rPr>
      </w:pPr>
      <w:r w:rsidRPr="005C5233">
        <w:rPr>
          <w:i/>
          <w:sz w:val="20"/>
        </w:rPr>
        <w:t xml:space="preserve">“It’s hard to know how much Jesus really loves me.” </w:t>
      </w:r>
      <w:r w:rsidR="001104B9" w:rsidRPr="005C5233">
        <w:rPr>
          <w:i/>
          <w:sz w:val="20"/>
        </w:rPr>
        <w:t xml:space="preserve">[Isaiah 53:5-6; </w:t>
      </w:r>
      <w:r w:rsidRPr="005C5233">
        <w:rPr>
          <w:i/>
          <w:sz w:val="20"/>
        </w:rPr>
        <w:t xml:space="preserve">Matthew </w:t>
      </w:r>
      <w:r w:rsidR="001104B9" w:rsidRPr="005C5233">
        <w:rPr>
          <w:i/>
          <w:sz w:val="20"/>
        </w:rPr>
        <w:t>27:46]</w:t>
      </w:r>
    </w:p>
    <w:p w14:paraId="385755C8" w14:textId="6C3543AF" w:rsidR="00A5100B" w:rsidRPr="005C5233" w:rsidRDefault="00A5100B" w:rsidP="005C5233">
      <w:pPr>
        <w:pStyle w:val="ListParagraph"/>
        <w:numPr>
          <w:ilvl w:val="1"/>
          <w:numId w:val="5"/>
        </w:numPr>
        <w:ind w:left="851"/>
        <w:rPr>
          <w:i/>
          <w:sz w:val="20"/>
        </w:rPr>
      </w:pPr>
      <w:r w:rsidRPr="005C5233">
        <w:rPr>
          <w:i/>
          <w:sz w:val="20"/>
        </w:rPr>
        <w:t xml:space="preserve">“What’s so amazing about </w:t>
      </w:r>
      <w:r w:rsidR="00E436F3">
        <w:rPr>
          <w:i/>
          <w:sz w:val="20"/>
        </w:rPr>
        <w:t>grace</w:t>
      </w:r>
      <w:r w:rsidRPr="005C5233">
        <w:rPr>
          <w:i/>
          <w:sz w:val="20"/>
        </w:rPr>
        <w:t>?” [Romans 5:</w:t>
      </w:r>
      <w:r w:rsidR="00415F8C">
        <w:rPr>
          <w:i/>
          <w:sz w:val="20"/>
        </w:rPr>
        <w:t xml:space="preserve">6-9 and </w:t>
      </w:r>
      <w:r w:rsidRPr="005C5233">
        <w:rPr>
          <w:i/>
          <w:sz w:val="20"/>
        </w:rPr>
        <w:t>18-19]</w:t>
      </w:r>
    </w:p>
    <w:p w14:paraId="65EDBAC3" w14:textId="52727C8C" w:rsidR="006A7A6E" w:rsidRPr="006A7A6E" w:rsidRDefault="00213F5C" w:rsidP="006A7A6E">
      <w:pPr>
        <w:pStyle w:val="ListParagraph"/>
        <w:numPr>
          <w:ilvl w:val="0"/>
          <w:numId w:val="6"/>
        </w:numPr>
        <w:ind w:left="284" w:hanging="284"/>
      </w:pPr>
      <w:r w:rsidRPr="00213F5C">
        <w:rPr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9996CD7" wp14:editId="69C5D795">
                <wp:simplePos x="0" y="0"/>
                <wp:positionH relativeFrom="margin">
                  <wp:posOffset>21590</wp:posOffset>
                </wp:positionH>
                <wp:positionV relativeFrom="paragraph">
                  <wp:posOffset>438150</wp:posOffset>
                </wp:positionV>
                <wp:extent cx="6524625" cy="941705"/>
                <wp:effectExtent l="0" t="0" r="28575" b="107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94170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CE07" w14:textId="07A68FDA" w:rsidR="00C85DB2" w:rsidRPr="006A7A6E" w:rsidRDefault="00C85DB2" w:rsidP="00213F5C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6A7A6E">
                              <w:rPr>
                                <w:b/>
                              </w:rPr>
                              <w:t xml:space="preserve">Closing thought… </w:t>
                            </w:r>
                            <w:r w:rsidRPr="006A7A6E">
                              <w:rPr>
                                <w:b/>
                                <w:sz w:val="24"/>
                              </w:rPr>
                              <w:t>C. S. Lewis in ‘The Problem of Pain’:</w:t>
                            </w:r>
                          </w:p>
                          <w:p w14:paraId="5B11A6A7" w14:textId="62357570" w:rsidR="00C85DB2" w:rsidRPr="00E436F3" w:rsidRDefault="00C85DB2" w:rsidP="00213F5C">
                            <w:pPr>
                              <w:spacing w:after="0" w:line="240" w:lineRule="auto"/>
                              <w:ind w:left="426"/>
                              <w:contextualSpacing/>
                            </w:pPr>
                            <w:r>
                              <w:rPr>
                                <w:i/>
                              </w:rPr>
                              <w:t>“</w:t>
                            </w:r>
                            <w:r w:rsidRPr="00E436F3">
                              <w:rPr>
                                <w:i/>
                              </w:rPr>
                              <w:t>In the long run the answer to all those who object to the doctrine</w:t>
                            </w:r>
                            <w:r>
                              <w:rPr>
                                <w:i/>
                              </w:rPr>
                              <w:t xml:space="preserve"> of hell is itself a question: ‘What are you asking God to do?’</w:t>
                            </w:r>
                            <w:r w:rsidRPr="00E436F3">
                              <w:rPr>
                                <w:i/>
                              </w:rPr>
                              <w:t xml:space="preserve"> To wipe out their past sins and, at all costs, to give them a fresh start, smoothing every difficulty and offering every miraculous help? </w:t>
                            </w:r>
                            <w:r w:rsidRPr="00E436F3">
                              <w:rPr>
                                <w:b/>
                                <w:i/>
                              </w:rPr>
                              <w:t>But he has done so, on Calvary.</w:t>
                            </w:r>
                            <w:r w:rsidRPr="00E436F3">
                              <w:t>”</w:t>
                            </w:r>
                          </w:p>
                          <w:p w14:paraId="021D67D6" w14:textId="19059EB7" w:rsidR="00C85DB2" w:rsidRDefault="00C85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96CD7" id="_x0000_s1027" type="#_x0000_t202" style="position:absolute;left:0;text-align:left;margin-left:1.7pt;margin-top:34.5pt;width:513.75pt;height:74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" fillcolor="#f8f8f8 [3214]" strokecolor="#393939 [2409]">
                <v:stroke dashstyle="dash"/>
                <v:textbox>
                  <w:txbxContent>
                    <w:p w14:paraId="2969CE07" w14:textId="07A68FDA" w:rsidR="00C85DB2" w:rsidRPr="006A7A6E" w:rsidRDefault="00C85DB2" w:rsidP="00213F5C">
                      <w:pPr>
                        <w:rPr>
                          <w:b/>
                          <w:i/>
                          <w:sz w:val="24"/>
                        </w:rPr>
                      </w:pPr>
                      <w:r w:rsidRPr="006A7A6E">
                        <w:rPr>
                          <w:b/>
                        </w:rPr>
                        <w:t xml:space="preserve">Closing thought… </w:t>
                      </w:r>
                      <w:r w:rsidRPr="006A7A6E">
                        <w:rPr>
                          <w:b/>
                          <w:sz w:val="24"/>
                        </w:rPr>
                        <w:t>C. S. Lewis in ‘The Problem of Pain’:</w:t>
                      </w:r>
                    </w:p>
                    <w:p w14:paraId="5B11A6A7" w14:textId="62357570" w:rsidR="00C85DB2" w:rsidRPr="00E436F3" w:rsidRDefault="00C85DB2" w:rsidP="00213F5C">
                      <w:pPr>
                        <w:spacing w:after="0" w:line="240" w:lineRule="auto"/>
                        <w:ind w:left="426"/>
                        <w:contextualSpacing/>
                      </w:pPr>
                      <w:r>
                        <w:rPr>
                          <w:i/>
                        </w:rPr>
                        <w:t>“</w:t>
                      </w:r>
                      <w:r w:rsidRPr="00E436F3">
                        <w:rPr>
                          <w:i/>
                        </w:rPr>
                        <w:t>In the long run the answer to all those who object to the doctrine</w:t>
                      </w:r>
                      <w:r>
                        <w:rPr>
                          <w:i/>
                        </w:rPr>
                        <w:t xml:space="preserve"> of hell is itself a question: ‘What are you asking God to do?’</w:t>
                      </w:r>
                      <w:r w:rsidRPr="00E436F3">
                        <w:rPr>
                          <w:i/>
                        </w:rPr>
                        <w:t xml:space="preserve"> To wipe out their past sins and, at all costs, to give them a fresh start, smoothing every difficulty and offering every miraculous help? </w:t>
                      </w:r>
                      <w:r w:rsidRPr="00E436F3">
                        <w:rPr>
                          <w:b/>
                          <w:i/>
                        </w:rPr>
                        <w:t>But he has done so, on Calvary.</w:t>
                      </w:r>
                      <w:r w:rsidRPr="00E436F3">
                        <w:t>”</w:t>
                      </w:r>
                    </w:p>
                    <w:p w14:paraId="021D67D6" w14:textId="19059EB7" w:rsidR="00C85DB2" w:rsidRDefault="00C85DB2"/>
                  </w:txbxContent>
                </v:textbox>
                <w10:wrap anchorx="margin"/>
              </v:shape>
            </w:pict>
          </mc:Fallback>
        </mc:AlternateContent>
      </w:r>
      <w:r w:rsidR="006A7A6E" w:rsidRPr="006A7A6E">
        <w:t xml:space="preserve">In sharing the gospel with non-Christians, we probably won’t </w:t>
      </w:r>
      <w:r w:rsidR="006A7A6E" w:rsidRPr="00E436F3">
        <w:rPr>
          <w:i/>
        </w:rPr>
        <w:t xml:space="preserve">start </w:t>
      </w:r>
      <w:r w:rsidR="006A7A6E" w:rsidRPr="006A7A6E">
        <w:t xml:space="preserve">with hell – but the Good News won’t make sense </w:t>
      </w:r>
      <w:r w:rsidR="006A7A6E">
        <w:t xml:space="preserve">if we </w:t>
      </w:r>
      <w:r w:rsidR="006A7A6E" w:rsidRPr="00E436F3">
        <w:rPr>
          <w:u w:val="single"/>
        </w:rPr>
        <w:t>never</w:t>
      </w:r>
      <w:r w:rsidR="006A7A6E">
        <w:t xml:space="preserve"> mention it</w:t>
      </w:r>
      <w:r w:rsidR="006A7A6E" w:rsidRPr="006A7A6E">
        <w:t xml:space="preserve">! </w:t>
      </w:r>
      <w:r w:rsidR="006A7A6E" w:rsidRPr="00D31ED0">
        <w:rPr>
          <w:b/>
          <w:i/>
        </w:rPr>
        <w:t>When and how can we best share this part of the gospel?</w:t>
      </w:r>
      <w:r w:rsidR="006A7A6E" w:rsidRPr="006A7A6E">
        <w:t xml:space="preserve"> </w:t>
      </w:r>
    </w:p>
    <w:p w14:paraId="450EA96F" w14:textId="7AF61BFD" w:rsidR="00213F5C" w:rsidRDefault="00213F5C" w:rsidP="00BB6AD0">
      <w:pPr>
        <w:spacing w:after="0" w:line="240" w:lineRule="auto"/>
        <w:ind w:left="426"/>
        <w:contextualSpacing/>
        <w:rPr>
          <w:sz w:val="20"/>
        </w:rPr>
      </w:pPr>
    </w:p>
    <w:p w14:paraId="7764D1D6" w14:textId="0607773B" w:rsidR="00213F5C" w:rsidRDefault="00213F5C" w:rsidP="00BB6AD0">
      <w:pPr>
        <w:spacing w:after="0" w:line="240" w:lineRule="auto"/>
        <w:ind w:left="426"/>
        <w:contextualSpacing/>
        <w:rPr>
          <w:sz w:val="20"/>
        </w:rPr>
      </w:pPr>
    </w:p>
    <w:p w14:paraId="71D2EBE9" w14:textId="2040C36F" w:rsidR="00213F5C" w:rsidRDefault="00213F5C" w:rsidP="00BB6AD0">
      <w:pPr>
        <w:spacing w:after="0" w:line="240" w:lineRule="auto"/>
        <w:ind w:left="426"/>
        <w:contextualSpacing/>
        <w:rPr>
          <w:sz w:val="20"/>
        </w:rPr>
      </w:pPr>
    </w:p>
    <w:p w14:paraId="43B13C82" w14:textId="77777777" w:rsidR="00213F5C" w:rsidRDefault="00213F5C" w:rsidP="00BB6AD0">
      <w:pPr>
        <w:spacing w:after="0" w:line="240" w:lineRule="auto"/>
        <w:ind w:left="426"/>
        <w:contextualSpacing/>
        <w:rPr>
          <w:sz w:val="20"/>
        </w:rPr>
      </w:pPr>
    </w:p>
    <w:p w14:paraId="016B329A" w14:textId="6FB8874F" w:rsidR="00213F5C" w:rsidRDefault="00213F5C" w:rsidP="00BB6AD0">
      <w:pPr>
        <w:spacing w:after="0" w:line="240" w:lineRule="auto"/>
        <w:ind w:left="426"/>
        <w:contextualSpacing/>
        <w:rPr>
          <w:sz w:val="20"/>
        </w:rPr>
      </w:pPr>
    </w:p>
    <w:p w14:paraId="2A898DD8" w14:textId="006D687F" w:rsidR="00BB6AD0" w:rsidRPr="00D9368F" w:rsidRDefault="00213F5C" w:rsidP="00BB6AD0">
      <w:pPr>
        <w:spacing w:after="0" w:line="240" w:lineRule="auto"/>
        <w:ind w:left="426"/>
        <w:contextualSpacing/>
        <w:rPr>
          <w:sz w:val="20"/>
        </w:rPr>
      </w:pPr>
      <w:r>
        <w:rPr>
          <w:sz w:val="20"/>
        </w:rPr>
        <w:tab/>
      </w:r>
    </w:p>
    <w:p w14:paraId="6EB5CF34" w14:textId="6FEFC67D" w:rsidR="00F50CA1" w:rsidRPr="00CB05ED" w:rsidRDefault="00F50CA1" w:rsidP="00BB6AD0">
      <w:pPr>
        <w:pStyle w:val="Heading1"/>
        <w:spacing w:before="0" w:line="240" w:lineRule="auto"/>
        <w:contextualSpacing/>
        <w:rPr>
          <w:b/>
          <w:color w:val="000000" w:themeColor="text1"/>
        </w:rPr>
      </w:pPr>
      <w:r w:rsidRPr="00CB05ED">
        <w:rPr>
          <w:b/>
          <w:color w:val="000000" w:themeColor="text1"/>
        </w:rPr>
        <w:t xml:space="preserve">PRAYER </w:t>
      </w:r>
      <w:r w:rsidR="005C5233" w:rsidRPr="00CB05ED">
        <w:rPr>
          <w:b/>
          <w:color w:val="000000" w:themeColor="text1"/>
        </w:rPr>
        <w:t>SUGGESTIONS</w:t>
      </w:r>
      <w:r w:rsidR="005B6400">
        <w:rPr>
          <w:b/>
          <w:color w:val="000000" w:themeColor="text1"/>
        </w:rPr>
        <w:t xml:space="preserve"> </w:t>
      </w:r>
      <w:r w:rsidR="005B6400">
        <w:rPr>
          <w:b/>
          <w:color w:val="000000" w:themeColor="text1"/>
        </w:rPr>
        <w:tab/>
      </w:r>
      <w:r w:rsidR="005B6400">
        <w:rPr>
          <w:b/>
          <w:color w:val="000000" w:themeColor="text1"/>
        </w:rPr>
        <w:tab/>
      </w:r>
      <w:r w:rsidR="005B6400">
        <w:rPr>
          <w:b/>
          <w:color w:val="000000" w:themeColor="text1"/>
        </w:rPr>
        <w:tab/>
      </w:r>
      <w:r w:rsidR="005B6400">
        <w:rPr>
          <w:b/>
          <w:color w:val="000000" w:themeColor="text1"/>
        </w:rPr>
        <w:tab/>
      </w:r>
      <w:r w:rsidR="005B6400">
        <w:rPr>
          <w:b/>
          <w:color w:val="000000" w:themeColor="text1"/>
        </w:rPr>
        <w:tab/>
      </w:r>
      <w:r w:rsidR="005B6400">
        <w:rPr>
          <w:b/>
          <w:color w:val="000000" w:themeColor="text1"/>
        </w:rPr>
        <w:tab/>
      </w:r>
      <w:r w:rsidR="005B6400">
        <w:rPr>
          <w:b/>
          <w:color w:val="000000" w:themeColor="text1"/>
        </w:rPr>
        <w:tab/>
      </w:r>
      <w:r w:rsidR="005B6400">
        <w:rPr>
          <w:b/>
          <w:color w:val="000000" w:themeColor="text1"/>
        </w:rPr>
        <w:tab/>
      </w:r>
      <w:r w:rsidR="005B6400">
        <w:rPr>
          <w:b/>
          <w:color w:val="000000" w:themeColor="text1"/>
        </w:rPr>
        <w:tab/>
        <w:t xml:space="preserve">         </w:t>
      </w:r>
      <w:r w:rsidR="005B6400" w:rsidRPr="005B6400">
        <w:rPr>
          <w:b/>
          <w:color w:val="000000" w:themeColor="text1"/>
          <w:sz w:val="22"/>
        </w:rPr>
        <w:t>BP</w:t>
      </w:r>
    </w:p>
    <w:p w14:paraId="68950F6D" w14:textId="359714F3" w:rsidR="005C5233" w:rsidRDefault="005C5233" w:rsidP="00BB6AD0">
      <w:pPr>
        <w:spacing w:after="0" w:line="240" w:lineRule="auto"/>
        <w:contextualSpacing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000B8846" wp14:editId="2D239E26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6543675" cy="990600"/>
                <wp:effectExtent l="0" t="0" r="28575" b="1905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43675" cy="990600"/>
                          <a:chOff x="0" y="0"/>
                          <a:chExt cx="6059511" cy="942975"/>
                        </a:xfrm>
                      </wpg:grpSpPr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540691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B4D8B5" w14:textId="75CA257E" w:rsidR="00C85DB2" w:rsidRDefault="00C85DB2" w:rsidP="005C5233">
                              <w:pPr>
                                <w:spacing w:after="0"/>
                                <w:contextualSpacing/>
                                <w:rPr>
                                  <w:b/>
                                </w:rPr>
                              </w:pPr>
                              <w:r w:rsidRPr="005C5233">
                                <w:rPr>
                                  <w:b/>
                                </w:rPr>
                                <w:t>From the study:</w:t>
                              </w:r>
                            </w:p>
                            <w:p w14:paraId="78C4DC15" w14:textId="44EE6C6D" w:rsidR="00C85DB2" w:rsidRPr="005C5233" w:rsidRDefault="00C85DB2" w:rsidP="00564A66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40" w:lineRule="auto"/>
                                <w:ind w:left="142" w:hanging="142"/>
                              </w:pPr>
                              <w:r w:rsidRPr="005C5233">
                                <w:t xml:space="preserve">For perseverance as we live in a world where </w:t>
                              </w:r>
                              <w:r>
                                <w:t>sin still has such an influence, and that we’d rely on Him while we wait.</w:t>
                              </w:r>
                              <w:r w:rsidRPr="005C5233">
                                <w:t xml:space="preserve"> </w:t>
                              </w:r>
                            </w:p>
                            <w:p w14:paraId="3299BEEE" w14:textId="40AB2EBB" w:rsidR="00C85DB2" w:rsidRPr="005C5233" w:rsidRDefault="00C85DB2" w:rsidP="00564A66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line="240" w:lineRule="auto"/>
                                <w:ind w:left="142" w:hanging="142"/>
                                <w:rPr>
                                  <w:b/>
                                </w:rPr>
                              </w:pPr>
                              <w:r w:rsidRPr="005C5233">
                                <w:t>Thanks – for the greatness of our</w:t>
                              </w:r>
                              <w:r>
                                <w:t xml:space="preserve"> free</w:t>
                              </w:r>
                              <w:r w:rsidRPr="005C5233">
                                <w:t xml:space="preserve"> salvation i</w:t>
                              </w:r>
                              <w:r>
                                <w:t xml:space="preserve">n light of the </w:t>
                              </w:r>
                              <w:r w:rsidR="00705932">
                                <w:t>Jesus’ teaching about</w:t>
                              </w:r>
                              <w:r>
                                <w:t xml:space="preserve"> hell!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621004" y="0"/>
                            <a:ext cx="2438507" cy="942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1ADE57" w14:textId="393808D0" w:rsidR="00C85DB2" w:rsidRDefault="00C85DB2" w:rsidP="005C5233">
                              <w:pPr>
                                <w:spacing w:after="0"/>
                                <w:contextualSpacing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For your group, our church and others</w:t>
                              </w:r>
                              <w:r w:rsidRPr="005C5233">
                                <w:rPr>
                                  <w:b/>
                                </w:rPr>
                                <w:t>:</w:t>
                              </w:r>
                            </w:p>
                            <w:p w14:paraId="25661CAE" w14:textId="759E6D7F" w:rsidR="00C85DB2" w:rsidRDefault="00C85DB2" w:rsidP="00564A66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line="240" w:lineRule="auto"/>
                                <w:ind w:left="142" w:hanging="142"/>
                              </w:pPr>
                              <w:r>
                                <w:t>For our Pastors, Elders and Deacons</w:t>
                              </w:r>
                            </w:p>
                            <w:p w14:paraId="32383238" w14:textId="77777777" w:rsidR="00C85DB2" w:rsidRDefault="00C85DB2" w:rsidP="00564A66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line="240" w:lineRule="auto"/>
                                <w:ind w:left="142" w:hanging="142"/>
                              </w:pPr>
                              <w:r>
                                <w:t>Prayer requests from your group.</w:t>
                              </w:r>
                              <w:r w:rsidRPr="00564A66">
                                <w:t xml:space="preserve"> </w:t>
                              </w:r>
                            </w:p>
                            <w:p w14:paraId="422E8E46" w14:textId="30EB6BEE" w:rsidR="00C85DB2" w:rsidRPr="00564A66" w:rsidRDefault="00C85DB2" w:rsidP="00564A66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line="240" w:lineRule="auto"/>
                                <w:ind w:left="142" w:hanging="142"/>
                              </w:pPr>
                              <w:r w:rsidRPr="00564A66">
                                <w:t>Who can we share the good news with?</w:t>
                              </w:r>
                            </w:p>
                            <w:p w14:paraId="2CD167A2" w14:textId="6149BA83" w:rsidR="00C85DB2" w:rsidRPr="00564A66" w:rsidRDefault="00C85DB2" w:rsidP="00564A66">
                              <w:pPr>
                                <w:spacing w:line="240" w:lineRule="auto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0B8846" id="Group 6" o:spid="_x0000_s1028" style="position:absolute;margin-left:464.05pt;margin-top:1.65pt;width:515.25pt;height:78pt;z-index:251658241;mso-position-horizontal:right;mso-position-horizontal-relative:margin;mso-width-relative:margin;mso-height-relative:margin" coordsize="60595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">
                <v:shape id="_x0000_s1029" type="#_x0000_t202" style="position:absolute;width:35406;height:9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<v:textbox>
                    <w:txbxContent>
                      <w:p w14:paraId="73B4D8B5" w14:textId="75CA257E" w:rsidR="00C85DB2" w:rsidRDefault="00C85DB2" w:rsidP="005C5233">
                        <w:pPr>
                          <w:spacing w:after="0"/>
                          <w:contextualSpacing/>
                          <w:rPr>
                            <w:b/>
                          </w:rPr>
                        </w:pPr>
                        <w:r w:rsidRPr="005C5233">
                          <w:rPr>
                            <w:b/>
                          </w:rPr>
                          <w:t>From the study:</w:t>
                        </w:r>
                      </w:p>
                      <w:p w14:paraId="78C4DC15" w14:textId="44EE6C6D" w:rsidR="00C85DB2" w:rsidRPr="005C5233" w:rsidRDefault="00C85DB2" w:rsidP="00564A66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40" w:lineRule="auto"/>
                          <w:ind w:left="142" w:hanging="142"/>
                        </w:pPr>
                        <w:r w:rsidRPr="005C5233">
                          <w:t xml:space="preserve">For perseverance as we live in a world where </w:t>
                        </w:r>
                        <w:r>
                          <w:t>sin still has such an influence, and that we’d rely on Him while we wait.</w:t>
                        </w:r>
                        <w:r w:rsidRPr="005C5233">
                          <w:t xml:space="preserve"> </w:t>
                        </w:r>
                      </w:p>
                      <w:p w14:paraId="3299BEEE" w14:textId="40AB2EBB" w:rsidR="00C85DB2" w:rsidRPr="005C5233" w:rsidRDefault="00C85DB2" w:rsidP="00564A66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line="240" w:lineRule="auto"/>
                          <w:ind w:left="142" w:hanging="142"/>
                          <w:rPr>
                            <w:b/>
                          </w:rPr>
                        </w:pPr>
                        <w:r w:rsidRPr="005C5233">
                          <w:t>Thanks – for the greatness of our</w:t>
                        </w:r>
                        <w:r>
                          <w:t xml:space="preserve"> free</w:t>
                        </w:r>
                        <w:r w:rsidRPr="005C5233">
                          <w:t xml:space="preserve"> salvation i</w:t>
                        </w:r>
                        <w:r>
                          <w:t xml:space="preserve">n light of the </w:t>
                        </w:r>
                        <w:r w:rsidR="00705932">
                          <w:t>Jesus’ teaching about</w:t>
                        </w:r>
                        <w:r>
                          <w:t xml:space="preserve"> hell!</w:t>
                        </w:r>
                      </w:p>
                    </w:txbxContent>
                  </v:textbox>
                </v:shape>
                <v:shape id="_x0000_s1030" type="#_x0000_t202" style="position:absolute;left:36210;width:24385;height:9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14:paraId="1F1ADE57" w14:textId="393808D0" w:rsidR="00C85DB2" w:rsidRDefault="00C85DB2" w:rsidP="005C5233">
                        <w:pPr>
                          <w:spacing w:after="0"/>
                          <w:contextualSpacing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For your group, our church and others</w:t>
                        </w:r>
                        <w:r w:rsidRPr="005C5233">
                          <w:rPr>
                            <w:b/>
                          </w:rPr>
                          <w:t>:</w:t>
                        </w:r>
                      </w:p>
                      <w:p w14:paraId="25661CAE" w14:textId="759E6D7F" w:rsidR="00C85DB2" w:rsidRDefault="00C85DB2" w:rsidP="00564A66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line="240" w:lineRule="auto"/>
                          <w:ind w:left="142" w:hanging="142"/>
                        </w:pPr>
                        <w:r>
                          <w:t>For our Pastors, Elders and Deacons</w:t>
                        </w:r>
                      </w:p>
                      <w:p w14:paraId="32383238" w14:textId="77777777" w:rsidR="00C85DB2" w:rsidRDefault="00C85DB2" w:rsidP="00564A66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line="240" w:lineRule="auto"/>
                          <w:ind w:left="142" w:hanging="142"/>
                        </w:pPr>
                        <w:r>
                          <w:t>Prayer requests from your group.</w:t>
                        </w:r>
                        <w:r w:rsidRPr="00564A66">
                          <w:t xml:space="preserve"> </w:t>
                        </w:r>
                      </w:p>
                      <w:p w14:paraId="422E8E46" w14:textId="30EB6BEE" w:rsidR="00C85DB2" w:rsidRPr="00564A66" w:rsidRDefault="00C85DB2" w:rsidP="00564A66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line="240" w:lineRule="auto"/>
                          <w:ind w:left="142" w:hanging="142"/>
                        </w:pPr>
                        <w:r w:rsidRPr="00564A66">
                          <w:t>Who can we share the good news with?</w:t>
                        </w:r>
                      </w:p>
                      <w:p w14:paraId="2CD167A2" w14:textId="6149BA83" w:rsidR="00C85DB2" w:rsidRPr="00564A66" w:rsidRDefault="00C85DB2" w:rsidP="00564A66">
                        <w:pPr>
                          <w:spacing w:line="240" w:lineRule="auto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61AA316" w14:textId="24EBA760" w:rsidR="005C5233" w:rsidRPr="005C5233" w:rsidRDefault="005C5233" w:rsidP="005C5233"/>
    <w:p w14:paraId="069CA0E6" w14:textId="53F9CF11" w:rsidR="00B96DD2" w:rsidRDefault="00B96DD2" w:rsidP="00B96DD2">
      <w:pPr>
        <w:jc w:val="center"/>
      </w:pPr>
    </w:p>
    <w:sectPr w:rsidR="00B96DD2" w:rsidSect="00873ABD">
      <w:pgSz w:w="11906" w:h="16838"/>
      <w:pgMar w:top="284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3A1B"/>
    <w:multiLevelType w:val="hybridMultilevel"/>
    <w:tmpl w:val="6060D95C"/>
    <w:lvl w:ilvl="0" w:tplc="AB90574C">
      <w:start w:val="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93FEA"/>
    <w:multiLevelType w:val="hybridMultilevel"/>
    <w:tmpl w:val="6F3A5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904D4"/>
    <w:multiLevelType w:val="hybridMultilevel"/>
    <w:tmpl w:val="C292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2DBF"/>
    <w:multiLevelType w:val="hybridMultilevel"/>
    <w:tmpl w:val="BBC8A0AE"/>
    <w:lvl w:ilvl="0" w:tplc="38D2296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D04B8"/>
    <w:multiLevelType w:val="hybridMultilevel"/>
    <w:tmpl w:val="805CD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015C4"/>
    <w:multiLevelType w:val="hybridMultilevel"/>
    <w:tmpl w:val="747C5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161AA"/>
    <w:multiLevelType w:val="hybridMultilevel"/>
    <w:tmpl w:val="658ADB98"/>
    <w:lvl w:ilvl="0" w:tplc="DABE22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EB0763"/>
    <w:multiLevelType w:val="hybridMultilevel"/>
    <w:tmpl w:val="0BB0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7C"/>
    <w:rsid w:val="000026BA"/>
    <w:rsid w:val="000264A7"/>
    <w:rsid w:val="00097E22"/>
    <w:rsid w:val="000B2DE7"/>
    <w:rsid w:val="000D3FCC"/>
    <w:rsid w:val="001104B9"/>
    <w:rsid w:val="00152D67"/>
    <w:rsid w:val="00213F5C"/>
    <w:rsid w:val="002601AE"/>
    <w:rsid w:val="00264DC9"/>
    <w:rsid w:val="00285B23"/>
    <w:rsid w:val="00291E24"/>
    <w:rsid w:val="002A31FF"/>
    <w:rsid w:val="002C6810"/>
    <w:rsid w:val="00327C58"/>
    <w:rsid w:val="00346E11"/>
    <w:rsid w:val="00410868"/>
    <w:rsid w:val="00415F8C"/>
    <w:rsid w:val="004426C6"/>
    <w:rsid w:val="00452131"/>
    <w:rsid w:val="00472CF6"/>
    <w:rsid w:val="004A565A"/>
    <w:rsid w:val="00564A66"/>
    <w:rsid w:val="00575B55"/>
    <w:rsid w:val="005B6400"/>
    <w:rsid w:val="005C5233"/>
    <w:rsid w:val="00607CE2"/>
    <w:rsid w:val="006317E1"/>
    <w:rsid w:val="00691621"/>
    <w:rsid w:val="006A7A6E"/>
    <w:rsid w:val="006D0950"/>
    <w:rsid w:val="00705932"/>
    <w:rsid w:val="00873ABD"/>
    <w:rsid w:val="008F2B14"/>
    <w:rsid w:val="00947417"/>
    <w:rsid w:val="00975F11"/>
    <w:rsid w:val="00A13D04"/>
    <w:rsid w:val="00A201BF"/>
    <w:rsid w:val="00A5100B"/>
    <w:rsid w:val="00A934D7"/>
    <w:rsid w:val="00AB61B1"/>
    <w:rsid w:val="00AD1566"/>
    <w:rsid w:val="00B96DD2"/>
    <w:rsid w:val="00BB6AD0"/>
    <w:rsid w:val="00BC2F46"/>
    <w:rsid w:val="00C16469"/>
    <w:rsid w:val="00C85DB2"/>
    <w:rsid w:val="00CA02F7"/>
    <w:rsid w:val="00CB05ED"/>
    <w:rsid w:val="00CE59D3"/>
    <w:rsid w:val="00CF5100"/>
    <w:rsid w:val="00CF77D3"/>
    <w:rsid w:val="00D31ED0"/>
    <w:rsid w:val="00D9368F"/>
    <w:rsid w:val="00DD26C8"/>
    <w:rsid w:val="00E1137C"/>
    <w:rsid w:val="00E436F3"/>
    <w:rsid w:val="00E65FC5"/>
    <w:rsid w:val="00EB13DA"/>
    <w:rsid w:val="00F3163C"/>
    <w:rsid w:val="00F31D7C"/>
    <w:rsid w:val="00F50CA1"/>
    <w:rsid w:val="00F70592"/>
    <w:rsid w:val="00F92977"/>
    <w:rsid w:val="00FB1C92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AA78B"/>
  <w15:chartTrackingRefBased/>
  <w15:docId w15:val="{33433A92-C63C-4D2E-B2CB-9E88D0F9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6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68F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68F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customStyle="1" w:styleId="passage-display-bcv">
    <w:name w:val="passage-display-bcv"/>
    <w:basedOn w:val="DefaultParagraphFont"/>
    <w:rsid w:val="00BC2F46"/>
  </w:style>
  <w:style w:type="paragraph" w:styleId="ListParagraph">
    <w:name w:val="List Paragraph"/>
    <w:basedOn w:val="Normal"/>
    <w:uiPriority w:val="34"/>
    <w:qFormat/>
    <w:rsid w:val="00A510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2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224">
                  <w:marLeft w:val="13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33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Pearce</dc:creator>
  <cp:keywords/>
  <dc:description/>
  <cp:lastModifiedBy>B Pearce</cp:lastModifiedBy>
  <cp:revision>46</cp:revision>
  <cp:lastPrinted>2015-10-04T12:04:00Z</cp:lastPrinted>
  <dcterms:created xsi:type="dcterms:W3CDTF">2015-10-03T13:29:00Z</dcterms:created>
  <dcterms:modified xsi:type="dcterms:W3CDTF">2015-10-04T12:05:00Z</dcterms:modified>
</cp:coreProperties>
</file>